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295C7" w14:textId="77777777" w:rsidR="005B3C1B" w:rsidRPr="00213AF0" w:rsidRDefault="005B3C1B" w:rsidP="005B3C1B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508BC92" w14:textId="77777777" w:rsidR="005B3C1B" w:rsidRPr="005B3C1B" w:rsidRDefault="005B3C1B" w:rsidP="005B3C1B">
      <w:pPr>
        <w:jc w:val="center"/>
        <w:rPr>
          <w:smallCaps/>
          <w:sz w:val="24"/>
          <w:szCs w:val="24"/>
          <w:lang w:val="en-US"/>
        </w:rPr>
      </w:pPr>
      <w:r w:rsidRPr="005B3C1B">
        <w:rPr>
          <w:smallCaps/>
          <w:sz w:val="24"/>
          <w:szCs w:val="24"/>
          <w:lang w:val="en-US"/>
        </w:rPr>
        <w:t>A Bibliography of Literary Theory, Criticism and Philology</w:t>
      </w:r>
    </w:p>
    <w:p w14:paraId="4B371F9B" w14:textId="77777777" w:rsidR="005B3C1B" w:rsidRPr="005B3C1B" w:rsidRDefault="005B3C1B" w:rsidP="005B3C1B">
      <w:pPr>
        <w:jc w:val="center"/>
        <w:rPr>
          <w:sz w:val="24"/>
          <w:szCs w:val="24"/>
        </w:rPr>
      </w:pPr>
      <w:hyperlink r:id="rId4" w:history="1">
        <w:r w:rsidRPr="005B3C1B">
          <w:rPr>
            <w:rStyle w:val="Hipervnculo"/>
            <w:sz w:val="24"/>
            <w:szCs w:val="24"/>
          </w:rPr>
          <w:t>http://bit.ly/abibliog</w:t>
        </w:r>
      </w:hyperlink>
      <w:r w:rsidRPr="005B3C1B">
        <w:rPr>
          <w:sz w:val="24"/>
          <w:szCs w:val="24"/>
        </w:rPr>
        <w:t xml:space="preserve"> </w:t>
      </w:r>
    </w:p>
    <w:p w14:paraId="1CC44CBC" w14:textId="77777777" w:rsidR="005B3C1B" w:rsidRPr="005B3C1B" w:rsidRDefault="005B3C1B" w:rsidP="005B3C1B">
      <w:pPr>
        <w:ind w:right="-1"/>
        <w:jc w:val="center"/>
        <w:rPr>
          <w:sz w:val="24"/>
          <w:szCs w:val="24"/>
        </w:rPr>
      </w:pPr>
      <w:r w:rsidRPr="005B3C1B">
        <w:rPr>
          <w:sz w:val="24"/>
          <w:szCs w:val="24"/>
        </w:rPr>
        <w:t xml:space="preserve">by José Ángel </w:t>
      </w:r>
      <w:r w:rsidRPr="005B3C1B">
        <w:rPr>
          <w:smallCaps/>
          <w:sz w:val="24"/>
          <w:szCs w:val="24"/>
        </w:rPr>
        <w:t>García Landa</w:t>
      </w:r>
    </w:p>
    <w:p w14:paraId="31C09074" w14:textId="77777777" w:rsidR="005B3C1B" w:rsidRPr="005B3C1B" w:rsidRDefault="005B3C1B" w:rsidP="005B3C1B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5B3C1B">
        <w:rPr>
          <w:sz w:val="24"/>
          <w:szCs w:val="24"/>
          <w:lang w:val="en-US"/>
        </w:rPr>
        <w:t>(University of Zaragoza, Spain)</w:t>
      </w:r>
    </w:p>
    <w:p w14:paraId="437288E8" w14:textId="77777777" w:rsidR="005B3C1B" w:rsidRPr="005B3C1B" w:rsidRDefault="005B3C1B" w:rsidP="005B3C1B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1BFB1329" w14:textId="77777777" w:rsidR="005B3C1B" w:rsidRPr="005B3C1B" w:rsidRDefault="005B3C1B" w:rsidP="005B3C1B">
      <w:pPr>
        <w:jc w:val="center"/>
        <w:rPr>
          <w:color w:val="000000"/>
          <w:sz w:val="24"/>
          <w:szCs w:val="24"/>
          <w:lang w:val="en-US"/>
        </w:rPr>
      </w:pPr>
    </w:p>
    <w:p w14:paraId="0A1ACE6F" w14:textId="77777777" w:rsidR="006B6600" w:rsidRPr="005B3C1B" w:rsidRDefault="006B6600">
      <w:pPr>
        <w:pStyle w:val="Ttulo1"/>
        <w:rPr>
          <w:lang w:val="en-US"/>
        </w:rPr>
      </w:pPr>
      <w:r w:rsidRPr="005B3C1B">
        <w:rPr>
          <w:lang w:val="en-US"/>
        </w:rPr>
        <w:t>Legal texts / Administrative texts</w:t>
      </w:r>
    </w:p>
    <w:p w14:paraId="416E3730" w14:textId="77777777" w:rsidR="006B6600" w:rsidRPr="005B3C1B" w:rsidRDefault="006B6600">
      <w:pPr>
        <w:rPr>
          <w:b/>
          <w:sz w:val="36"/>
          <w:lang w:val="en-US"/>
        </w:rPr>
      </w:pPr>
    </w:p>
    <w:p w14:paraId="3C48157D" w14:textId="77777777" w:rsidR="006B6600" w:rsidRPr="005B3C1B" w:rsidRDefault="006B6600">
      <w:pPr>
        <w:rPr>
          <w:b/>
          <w:sz w:val="36"/>
          <w:lang w:val="en-US"/>
        </w:rPr>
      </w:pPr>
    </w:p>
    <w:p w14:paraId="346D2936" w14:textId="77777777" w:rsidR="006B6600" w:rsidRDefault="006B6600">
      <w:r w:rsidRPr="005B3C1B">
        <w:rPr>
          <w:lang w:val="en-US"/>
        </w:rPr>
        <w:t xml:space="preserve">Alcaraz, Enrique, and Brian Hughes. </w:t>
      </w:r>
      <w:r w:rsidRPr="005B3C1B">
        <w:rPr>
          <w:i/>
          <w:lang w:val="en-US"/>
        </w:rPr>
        <w:t>Legal Translation Explained.</w:t>
      </w:r>
      <w:r w:rsidRPr="005B3C1B">
        <w:rPr>
          <w:lang w:val="en-US"/>
        </w:rPr>
        <w:t xml:space="preserve"> </w:t>
      </w:r>
      <w:r>
        <w:t>Manchester: St Jerome Publishing, 2002.</w:t>
      </w:r>
    </w:p>
    <w:p w14:paraId="5AD2DD6C" w14:textId="77777777" w:rsidR="006B6600" w:rsidRPr="005B3C1B" w:rsidRDefault="006B6600">
      <w:pPr>
        <w:rPr>
          <w:lang w:val="en-US"/>
        </w:rPr>
      </w:pPr>
      <w:r>
        <w:t xml:space="preserve">Alcaraz, E., M. A. Campos Pardillos y Cynthia Miguélez. </w:t>
      </w:r>
      <w:r>
        <w:rPr>
          <w:i/>
        </w:rPr>
        <w:t>El inglés jurídico norteamericano</w:t>
      </w:r>
      <w:r>
        <w:t xml:space="preserve">. </w:t>
      </w:r>
      <w:r w:rsidRPr="005B3C1B">
        <w:rPr>
          <w:lang w:val="en-US"/>
        </w:rPr>
        <w:t xml:space="preserve">Barcelona: Ariel, 2001.* </w:t>
      </w:r>
    </w:p>
    <w:p w14:paraId="66856C25" w14:textId="77777777" w:rsidR="006B6600" w:rsidRPr="00B02D66" w:rsidRDefault="006B6600" w:rsidP="006B6600">
      <w:pPr>
        <w:rPr>
          <w:rFonts w:eastAsia="Times New Roman"/>
        </w:rPr>
      </w:pPr>
      <w:r w:rsidRPr="00B02D66">
        <w:rPr>
          <w:rFonts w:eastAsia="Times New Roman"/>
          <w:lang w:val="en-US"/>
        </w:rPr>
        <w:t>Al</w:t>
      </w:r>
      <w:r w:rsidRPr="00B02D66">
        <w:rPr>
          <w:lang w:val="en-US"/>
        </w:rPr>
        <w:t>ejos Juez, Mª Teresa. "Linking Language and Content: ESL Instruction through Legal T</w:t>
      </w:r>
      <w:r w:rsidRPr="00B02D66">
        <w:rPr>
          <w:rFonts w:eastAsia="Times New Roman"/>
          <w:lang w:val="en-US"/>
        </w:rPr>
        <w:t xml:space="preserve">opics." </w:t>
      </w:r>
      <w:r w:rsidRPr="00B02D66">
        <w:rPr>
          <w:rFonts w:eastAsia="Times New Roman"/>
        </w:rPr>
        <w:t xml:space="preserve">In </w:t>
      </w:r>
      <w:r w:rsidRPr="00B02D66">
        <w:rPr>
          <w:i/>
        </w:rPr>
        <w:t>Actas del V Congreso Internacional AELFE (Asociación Europea de Lenguas para Fines Específicos) / Proceedings of the 5th International AELFE Conference).</w:t>
      </w:r>
      <w:r w:rsidRPr="00B02D66">
        <w:t xml:space="preserve"> Ed. Mª Carmen Pérez-Llantada Auría, Ramón Plo Alastrué and Claus Peter Neumann. CD-ROM. Zaragoza: AELFE / Prensas Universitarias de Zaragoza, 2005.</w:t>
      </w:r>
      <w:r w:rsidRPr="00B02D66">
        <w:rPr>
          <w:rFonts w:eastAsia="Times New Roman"/>
        </w:rPr>
        <w:t xml:space="preserve"> 327-32.*</w:t>
      </w:r>
    </w:p>
    <w:p w14:paraId="2792C792" w14:textId="77777777" w:rsidR="006B6600" w:rsidRDefault="006B6600">
      <w:pPr>
        <w:ind w:left="709" w:hanging="709"/>
      </w:pPr>
      <w:r>
        <w:t xml:space="preserve">Alvarez Calleja, María Antonia. </w:t>
      </w:r>
      <w:r>
        <w:rPr>
          <w:i/>
        </w:rPr>
        <w:t>Traducción jurídica inglés-español</w:t>
      </w:r>
      <w:r>
        <w:t>. Madrid: UNED, 1994. 1999.*</w:t>
      </w:r>
    </w:p>
    <w:p w14:paraId="44FEF6BE" w14:textId="77777777" w:rsidR="006B6600" w:rsidRPr="005B3C1B" w:rsidRDefault="006B6600">
      <w:pPr>
        <w:rPr>
          <w:lang w:val="en-US"/>
        </w:rPr>
      </w:pPr>
      <w:r>
        <w:t xml:space="preserve">Arana Landin, Sofía. "La posición del jurista y del traductor ante las equivalencias aparentes en el lenguaje jurídico." </w:t>
      </w:r>
      <w:r w:rsidRPr="005B3C1B">
        <w:rPr>
          <w:lang w:val="en-US"/>
        </w:rPr>
        <w:t xml:space="preserve">In </w:t>
      </w:r>
      <w:r w:rsidRPr="005B3C1B">
        <w:rPr>
          <w:i/>
          <w:lang w:val="en-US"/>
        </w:rPr>
        <w:t>AEDEAN: Proceedings of the 23rd International Conference (León, 16-18 de diciembre, 1999).</w:t>
      </w:r>
      <w:r w:rsidRPr="005B3C1B">
        <w:rPr>
          <w:lang w:val="en-US"/>
        </w:rPr>
        <w:t xml:space="preserve"> CD-ROM. León: AEDEAN, 2003.*</w:t>
      </w:r>
    </w:p>
    <w:p w14:paraId="044CB48A" w14:textId="77777777" w:rsidR="006B6600" w:rsidRPr="005B3C1B" w:rsidRDefault="006B6600">
      <w:pPr>
        <w:rPr>
          <w:lang w:val="en-US"/>
        </w:rPr>
      </w:pPr>
      <w:r w:rsidRPr="005B3C1B">
        <w:rPr>
          <w:lang w:val="en-US"/>
        </w:rPr>
        <w:t xml:space="preserve">Barfield, Owen. "Legal Fiction and Poetic Diction." In </w:t>
      </w:r>
      <w:r w:rsidRPr="005B3C1B">
        <w:rPr>
          <w:i/>
          <w:lang w:val="en-US"/>
        </w:rPr>
        <w:t>The Importance of Language.</w:t>
      </w:r>
      <w:r w:rsidRPr="005B3C1B">
        <w:rPr>
          <w:lang w:val="en-US"/>
        </w:rPr>
        <w:t xml:space="preserve"> Ed. Max Black. Englewood Cliffs (NJ): Prentice-Hall, 1962. 51-71.</w:t>
      </w:r>
    </w:p>
    <w:p w14:paraId="0DB6B9A0" w14:textId="77777777" w:rsidR="006B6600" w:rsidRPr="005B3C1B" w:rsidRDefault="006B6600">
      <w:pPr>
        <w:rPr>
          <w:lang w:val="en-US"/>
        </w:rPr>
      </w:pPr>
      <w:r w:rsidRPr="005B3C1B">
        <w:rPr>
          <w:lang w:val="en-US"/>
        </w:rPr>
        <w:t xml:space="preserve">Bhatia, Vijay K. </w:t>
      </w:r>
      <w:r w:rsidRPr="005B3C1B">
        <w:rPr>
          <w:i/>
          <w:lang w:val="en-US"/>
        </w:rPr>
        <w:t>An Applied Discourse Analysis of English Legislative Writing</w:t>
      </w:r>
      <w:r w:rsidRPr="005B3C1B">
        <w:rPr>
          <w:lang w:val="en-US"/>
        </w:rPr>
        <w:t>. (Language Studies Series). Birmingham: U of Aston, 1983.</w:t>
      </w:r>
    </w:p>
    <w:p w14:paraId="35FBD809" w14:textId="77777777" w:rsidR="006B6600" w:rsidRPr="005B3C1B" w:rsidRDefault="006B6600">
      <w:pPr>
        <w:ind w:left="567" w:hanging="567"/>
        <w:rPr>
          <w:lang w:val="en-US"/>
        </w:rPr>
      </w:pPr>
      <w:r w:rsidRPr="005B3C1B">
        <w:rPr>
          <w:lang w:val="en-US"/>
        </w:rPr>
        <w:t xml:space="preserve">_____. "Simplification and Easyfication: The Case of Legal Texts" </w:t>
      </w:r>
      <w:r w:rsidRPr="005B3C1B">
        <w:rPr>
          <w:i/>
          <w:lang w:val="en-US"/>
        </w:rPr>
        <w:t>Applied Linguistics</w:t>
      </w:r>
      <w:r w:rsidRPr="005B3C1B">
        <w:rPr>
          <w:lang w:val="en-US"/>
        </w:rPr>
        <w:t xml:space="preserve"> 4.1 (1983): 42-54.</w:t>
      </w:r>
    </w:p>
    <w:p w14:paraId="199BB1DB" w14:textId="77777777" w:rsidR="006B6600" w:rsidRPr="005B3C1B" w:rsidRDefault="006B6600">
      <w:pPr>
        <w:rPr>
          <w:lang w:val="en-US"/>
        </w:rPr>
      </w:pPr>
      <w:r w:rsidRPr="005B3C1B">
        <w:rPr>
          <w:lang w:val="en-US"/>
        </w:rPr>
        <w:t xml:space="preserve">_____. "Language of the Law." </w:t>
      </w:r>
      <w:r w:rsidRPr="005B3C1B">
        <w:rPr>
          <w:i/>
          <w:lang w:val="en-US"/>
        </w:rPr>
        <w:t xml:space="preserve">Language Teaching </w:t>
      </w:r>
      <w:r w:rsidRPr="005B3C1B">
        <w:rPr>
          <w:lang w:val="en-US"/>
        </w:rPr>
        <w:t>20 (1987): 227-234.</w:t>
      </w:r>
    </w:p>
    <w:p w14:paraId="0502D735" w14:textId="77777777" w:rsidR="006B6600" w:rsidRDefault="006B6600">
      <w:r w:rsidRPr="005B3C1B">
        <w:rPr>
          <w:lang w:val="en-US"/>
        </w:rPr>
        <w:t xml:space="preserve">_____. "Cognitive Structuring in Legislative Provisions." In </w:t>
      </w:r>
      <w:r w:rsidRPr="005B3C1B">
        <w:rPr>
          <w:i/>
          <w:lang w:val="en-US"/>
        </w:rPr>
        <w:t>Language and the Law</w:t>
      </w:r>
      <w:r w:rsidRPr="005B3C1B">
        <w:rPr>
          <w:lang w:val="en-US"/>
        </w:rPr>
        <w:t xml:space="preserve">. Ed. </w:t>
      </w:r>
      <w:r>
        <w:t>John Gibbons. Harlow: Longman, 1994. 136–55.</w:t>
      </w:r>
    </w:p>
    <w:p w14:paraId="5906CC04" w14:textId="77777777" w:rsidR="006B6600" w:rsidRDefault="006B6600">
      <w:pPr>
        <w:ind w:left="709" w:hanging="709"/>
      </w:pPr>
      <w:r>
        <w:t xml:space="preserve">Borja Albí, Anabel. </w:t>
      </w:r>
      <w:r>
        <w:rPr>
          <w:i/>
        </w:rPr>
        <w:t>El texto jurídico inglés y su traducción al español</w:t>
      </w:r>
      <w:r>
        <w:t>. (Ariel Lenguas Modernas). Barcelona: Ariel, 2000.*</w:t>
      </w:r>
    </w:p>
    <w:p w14:paraId="74CDA565" w14:textId="77777777" w:rsidR="006B6600" w:rsidRPr="00950344" w:rsidRDefault="006B6600" w:rsidP="006B6600">
      <w:r w:rsidRPr="00950344">
        <w:lastRenderedPageBreak/>
        <w:t xml:space="preserve">Calvo Encinas, Elisa, and Juan Miguel Ortega Herráez. "Bases teóricas y estrategias progresivas para inhibir el literalismo en la traducción jurídica."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63-81.*</w:t>
      </w:r>
    </w:p>
    <w:p w14:paraId="104EFBC5" w14:textId="77777777" w:rsidR="006B6600" w:rsidRPr="005B3C1B" w:rsidRDefault="006B6600">
      <w:pPr>
        <w:rPr>
          <w:lang w:val="en-US"/>
        </w:rPr>
      </w:pPr>
      <w:r>
        <w:t xml:space="preserve">Cano, V., Leo Hickey and Carmen Ríos. "¿Qué hace, exactamente, el traductor jurídico? </w:t>
      </w:r>
      <w:r w:rsidRPr="005B3C1B">
        <w:rPr>
          <w:i/>
          <w:lang w:val="en-US"/>
        </w:rPr>
        <w:t xml:space="preserve">Livius </w:t>
      </w:r>
      <w:r w:rsidRPr="005B3C1B">
        <w:rPr>
          <w:lang w:val="en-US"/>
        </w:rPr>
        <w:t>5 (1995): 25-38.</w:t>
      </w:r>
    </w:p>
    <w:p w14:paraId="411D7395" w14:textId="77777777" w:rsidR="006B6600" w:rsidRDefault="006B6600">
      <w:r w:rsidRPr="005B3C1B">
        <w:rPr>
          <w:lang w:val="en-US"/>
        </w:rPr>
        <w:t xml:space="preserve">Charrow, V. R. "Making legal language understandable: A psycholinguistic study of jury instructions." </w:t>
      </w:r>
      <w:r>
        <w:rPr>
          <w:i/>
        </w:rPr>
        <w:t>Columbia Law Review</w:t>
      </w:r>
      <w:r>
        <w:t xml:space="preserve"> 79 (1979): 1306-74.</w:t>
      </w:r>
    </w:p>
    <w:p w14:paraId="7C024A5A" w14:textId="77777777" w:rsidR="00522651" w:rsidRPr="005F27CB" w:rsidRDefault="00522651" w:rsidP="00522651">
      <w:pPr>
        <w:rPr>
          <w:i/>
          <w:iCs/>
          <w:lang w:val="en-US"/>
        </w:rPr>
      </w:pPr>
      <w:r>
        <w:t xml:space="preserve">Ciuro Caldani, Miguel Ángel. "El verbo en el antecedente de la norma jurídica (un aporte a la 'jurilingüística' con especial referencia a la lengua española." </w:t>
      </w:r>
      <w:r>
        <w:rPr>
          <w:i/>
          <w:iCs/>
        </w:rPr>
        <w:t>Revista del Centro de Investigaciones de Filosofía Jurídica y Filosofía Social.</w:t>
      </w:r>
      <w:r>
        <w:t xml:space="preserve"> </w:t>
      </w:r>
      <w:r w:rsidRPr="005F27CB">
        <w:rPr>
          <w:lang w:val="en-US"/>
        </w:rPr>
        <w:t xml:space="preserve">Online at </w:t>
      </w:r>
      <w:r w:rsidRPr="005F27CB">
        <w:rPr>
          <w:i/>
          <w:iCs/>
          <w:lang w:val="en-US"/>
        </w:rPr>
        <w:t>Cartapacio.*</w:t>
      </w:r>
    </w:p>
    <w:p w14:paraId="7EEB626A" w14:textId="77777777" w:rsidR="00522651" w:rsidRPr="005F27CB" w:rsidRDefault="00522651" w:rsidP="00522651">
      <w:pPr>
        <w:rPr>
          <w:lang w:val="en-US"/>
        </w:rPr>
      </w:pPr>
      <w:r w:rsidRPr="005F27CB">
        <w:rPr>
          <w:lang w:val="en-US"/>
        </w:rPr>
        <w:tab/>
      </w:r>
      <w:hyperlink r:id="rId5" w:history="1">
        <w:r w:rsidRPr="005F27CB">
          <w:rPr>
            <w:rStyle w:val="Hipervnculo"/>
            <w:lang w:val="en-US"/>
          </w:rPr>
          <w:t>http://www.cartapacio.edu.ar/ojs/index.php/centro/article/download/1322/1464</w:t>
        </w:r>
      </w:hyperlink>
    </w:p>
    <w:p w14:paraId="272B894D" w14:textId="77777777" w:rsidR="00522651" w:rsidRDefault="00522651" w:rsidP="00522651">
      <w:r w:rsidRPr="005F27CB">
        <w:rPr>
          <w:lang w:val="en-US"/>
        </w:rPr>
        <w:tab/>
      </w:r>
      <w:r>
        <w:t>2022</w:t>
      </w:r>
    </w:p>
    <w:p w14:paraId="21E7EBC1" w14:textId="77777777" w:rsidR="006B6600" w:rsidRPr="005B3C1B" w:rsidRDefault="006B6600">
      <w:pPr>
        <w:rPr>
          <w:lang w:val="en-US"/>
        </w:rPr>
      </w:pPr>
      <w:r>
        <w:t xml:space="preserve">Collantes Fraile, Carlos. "Derecho y traducción: Nuevos rumbos comunes." </w:t>
      </w:r>
      <w:r w:rsidRPr="005B3C1B">
        <w:rPr>
          <w:i/>
          <w:lang w:val="en-US"/>
        </w:rPr>
        <w:t>Hermeneus</w:t>
      </w:r>
      <w:r w:rsidRPr="005B3C1B">
        <w:rPr>
          <w:lang w:val="en-US"/>
        </w:rPr>
        <w:t xml:space="preserve"> 7 (2005): 21-38.*</w:t>
      </w:r>
    </w:p>
    <w:p w14:paraId="594C0FAC" w14:textId="77777777" w:rsidR="006B6600" w:rsidRPr="005B3C1B" w:rsidRDefault="006B6600">
      <w:pPr>
        <w:rPr>
          <w:lang w:val="en-US"/>
        </w:rPr>
      </w:pPr>
      <w:r w:rsidRPr="005B3C1B">
        <w:rPr>
          <w:lang w:val="en-US"/>
        </w:rPr>
        <w:t xml:space="preserve">Coode, George. "On Legislative Expression." 1843. In </w:t>
      </w:r>
      <w:r w:rsidRPr="005B3C1B">
        <w:rPr>
          <w:i/>
          <w:lang w:val="en-US"/>
        </w:rPr>
        <w:t>Drafting</w:t>
      </w:r>
      <w:r w:rsidRPr="005B3C1B">
        <w:rPr>
          <w:lang w:val="en-US"/>
        </w:rPr>
        <w:t>. Ed. S. Robinson. Sydney: Butterworth, 1973. 335–98.</w:t>
      </w:r>
    </w:p>
    <w:p w14:paraId="56021B0A" w14:textId="77777777" w:rsidR="006B6600" w:rsidRDefault="006B6600" w:rsidP="006B6600">
      <w:pPr>
        <w:pStyle w:val="Sangra2detindependiente"/>
      </w:pPr>
      <w:r w:rsidRPr="005B3C1B">
        <w:rPr>
          <w:lang w:val="en-US"/>
        </w:rPr>
        <w:t xml:space="preserve">Cotterill, Janet, ed. </w:t>
      </w:r>
      <w:r w:rsidRPr="005B3C1B">
        <w:rPr>
          <w:i/>
          <w:lang w:val="en-US"/>
        </w:rPr>
        <w:t>Language in the Legal Process.</w:t>
      </w:r>
      <w:r w:rsidRPr="005B3C1B">
        <w:rPr>
          <w:lang w:val="en-US"/>
        </w:rPr>
        <w:t xml:space="preserve"> </w:t>
      </w:r>
      <w:r>
        <w:t>Houndmills: Palgrave, 2002.</w:t>
      </w:r>
    </w:p>
    <w:p w14:paraId="29D43B81" w14:textId="77777777" w:rsidR="006B6600" w:rsidRDefault="006B6600" w:rsidP="006B6600">
      <w:r w:rsidRPr="00950344">
        <w:t xml:space="preserve">Cruz Martínez, María Soledad. </w:t>
      </w:r>
      <w:r w:rsidRPr="005B3C1B">
        <w:rPr>
          <w:lang w:val="en-US"/>
        </w:rPr>
        <w:t xml:space="preserve">(U de Almería). "The Languages of Legal Documents: A Functional Approach." In </w:t>
      </w:r>
      <w:r w:rsidRPr="005B3C1B">
        <w:rPr>
          <w:i/>
          <w:lang w:val="en-US"/>
        </w:rPr>
        <w:t>First International Conference on English Studies: Past, Present and Future: Costa de Almería, 19-25 de Octubre, 1997.</w:t>
      </w:r>
      <w:r w:rsidRPr="005B3C1B">
        <w:rPr>
          <w:lang w:val="en-US"/>
        </w:rPr>
        <w:t xml:space="preserve"> </w:t>
      </w:r>
      <w:r>
        <w:t>Ed. Annette Gomis et al. CD-ROM. Almería: U de Almería, n.d. [2001]*</w:t>
      </w:r>
    </w:p>
    <w:p w14:paraId="4DFB9AC8" w14:textId="77777777" w:rsidR="006B6600" w:rsidRPr="005B3C1B" w:rsidRDefault="006B6600" w:rsidP="006B6600">
      <w:pPr>
        <w:rPr>
          <w:lang w:val="en-US"/>
        </w:rPr>
      </w:pPr>
      <w:r w:rsidRPr="00950344">
        <w:t xml:space="preserve">_____. "El inglés jurídico: El género del interrogatorio procesal."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5B3C1B">
        <w:rPr>
          <w:lang w:val="en-US"/>
        </w:rPr>
        <w:t>489-501.*</w:t>
      </w:r>
    </w:p>
    <w:p w14:paraId="486DB91B" w14:textId="77777777" w:rsidR="006B6600" w:rsidRPr="005B3C1B" w:rsidRDefault="006B6600">
      <w:pPr>
        <w:rPr>
          <w:lang w:val="en-US"/>
        </w:rPr>
      </w:pPr>
      <w:r w:rsidRPr="005B3C1B">
        <w:rPr>
          <w:lang w:val="en-US"/>
        </w:rPr>
        <w:t xml:space="preserve">Danet, Brenda. "Language in the Legal Process." </w:t>
      </w:r>
      <w:r w:rsidRPr="005B3C1B">
        <w:rPr>
          <w:i/>
          <w:lang w:val="en-US"/>
        </w:rPr>
        <w:t>Law and Society Review</w:t>
      </w:r>
      <w:r w:rsidRPr="005B3C1B">
        <w:rPr>
          <w:lang w:val="en-US"/>
        </w:rPr>
        <w:t xml:space="preserve"> 14 (1980): 445–564.</w:t>
      </w:r>
    </w:p>
    <w:p w14:paraId="34632178" w14:textId="77777777" w:rsidR="006B6600" w:rsidRPr="005B3C1B" w:rsidRDefault="006B6600">
      <w:pPr>
        <w:rPr>
          <w:lang w:val="en-US"/>
        </w:rPr>
      </w:pPr>
      <w:r w:rsidRPr="005B3C1B">
        <w:rPr>
          <w:lang w:val="en-US"/>
        </w:rPr>
        <w:t xml:space="preserve">_____. "Legal Discourse." In </w:t>
      </w:r>
      <w:r w:rsidRPr="005B3C1B">
        <w:rPr>
          <w:i/>
          <w:lang w:val="en-US"/>
        </w:rPr>
        <w:t>A Handbook of Discourse Analysis</w:t>
      </w:r>
      <w:r w:rsidRPr="005B3C1B">
        <w:rPr>
          <w:lang w:val="en-US"/>
        </w:rPr>
        <w:t>. Ed. Teun van Dijk. London, New York and Toronto: Academic Press, 1985. 1.273–91.</w:t>
      </w:r>
    </w:p>
    <w:p w14:paraId="5A07B835" w14:textId="77777777" w:rsidR="006B6600" w:rsidRPr="005B3C1B" w:rsidRDefault="006B6600">
      <w:pPr>
        <w:rPr>
          <w:lang w:val="en-US"/>
        </w:rPr>
      </w:pPr>
      <w:r w:rsidRPr="005B3C1B">
        <w:rPr>
          <w:lang w:val="en-US"/>
        </w:rPr>
        <w:t xml:space="preserve">_____. "Language and Law: An Overview of Fifteen Years of Research." In </w:t>
      </w:r>
      <w:r w:rsidRPr="005B3C1B">
        <w:rPr>
          <w:i/>
          <w:lang w:val="en-US"/>
        </w:rPr>
        <w:t xml:space="preserve">Handbook of Language and Social Psychology. </w:t>
      </w:r>
      <w:r w:rsidRPr="005B3C1B">
        <w:rPr>
          <w:lang w:val="en-US"/>
        </w:rPr>
        <w:t>Ed. Howard Giles and W. Peter Robinson. Chichester: Wiley, 1990. 537-59.</w:t>
      </w:r>
    </w:p>
    <w:p w14:paraId="7532AB42" w14:textId="77777777" w:rsidR="001B778D" w:rsidRPr="005B3C1B" w:rsidRDefault="001B778D" w:rsidP="001B778D">
      <w:pPr>
        <w:rPr>
          <w:lang w:val="en-US"/>
        </w:rPr>
      </w:pPr>
      <w:r w:rsidRPr="005B3C1B">
        <w:rPr>
          <w:lang w:val="en-US"/>
        </w:rPr>
        <w:lastRenderedPageBreak/>
        <w:t xml:space="preserve">Dontcheva-Navratilova,  Olga. </w:t>
      </w:r>
      <w:r w:rsidRPr="005B3C1B">
        <w:rPr>
          <w:i/>
          <w:lang w:val="en-US"/>
        </w:rPr>
        <w:t>Analysing Genre: The Colony Text of UNESCO Resolutions.</w:t>
      </w:r>
      <w:r w:rsidRPr="005B3C1B">
        <w:rPr>
          <w:lang w:val="en-US"/>
        </w:rPr>
        <w:t xml:space="preserve"> Brno: Masaryk U, 2009.</w:t>
      </w:r>
    </w:p>
    <w:p w14:paraId="33E0F34C" w14:textId="77777777" w:rsidR="006B6600" w:rsidRPr="005B3C1B" w:rsidRDefault="006B6600">
      <w:pPr>
        <w:rPr>
          <w:lang w:val="en-US"/>
        </w:rPr>
      </w:pPr>
      <w:r w:rsidRPr="005B3C1B">
        <w:rPr>
          <w:lang w:val="en-US"/>
        </w:rPr>
        <w:t xml:space="preserve">Endicott, Timothy Andrew Orvville. </w:t>
      </w:r>
      <w:r w:rsidRPr="005B3C1B">
        <w:rPr>
          <w:i/>
          <w:lang w:val="en-US"/>
        </w:rPr>
        <w:t>Vagueness in Law</w:t>
      </w:r>
      <w:r w:rsidRPr="005B3C1B">
        <w:rPr>
          <w:lang w:val="en-US"/>
        </w:rPr>
        <w:t>. Oxford: Oxford UP, 2000.</w:t>
      </w:r>
    </w:p>
    <w:p w14:paraId="57E268E0" w14:textId="77777777" w:rsidR="006B6600" w:rsidRDefault="006B6600">
      <w:pPr>
        <w:rPr>
          <w:color w:val="000000"/>
        </w:rPr>
      </w:pPr>
      <w:r w:rsidRPr="005B3C1B">
        <w:rPr>
          <w:color w:val="000000"/>
          <w:lang w:val="en-US"/>
        </w:rPr>
        <w:t xml:space="preserve">Fernández Álvarez, Mª Pilar. </w:t>
      </w:r>
      <w:r>
        <w:rPr>
          <w:color w:val="000000"/>
        </w:rPr>
        <w:t xml:space="preserve">"Sobre el poder de la palabra en las leyes medievales noruego-islandesas."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301- 9.*</w:t>
      </w:r>
    </w:p>
    <w:p w14:paraId="23DE310B" w14:textId="77777777" w:rsidR="00E73D0C" w:rsidRDefault="00E73D0C" w:rsidP="00E73D0C">
      <w:pPr>
        <w:rPr>
          <w:lang w:val="en-US"/>
        </w:rPr>
      </w:pPr>
      <w:r w:rsidRPr="00E73D0C">
        <w:rPr>
          <w:lang w:val="es-ES"/>
        </w:rPr>
        <w:t xml:space="preserve">Fludernik, Monika. "A Narratology of the Law? </w:t>
      </w:r>
      <w:r w:rsidRPr="007C1377">
        <w:rPr>
          <w:lang w:val="en-US"/>
        </w:rPr>
        <w:t xml:space="preserve">Narratives in Legal Discourse." </w:t>
      </w:r>
      <w:r w:rsidRPr="007C1377">
        <w:rPr>
          <w:i/>
          <w:lang w:val="en-US"/>
        </w:rPr>
        <w:t>Critical Analysis of Law</w:t>
      </w:r>
      <w:r>
        <w:rPr>
          <w:i/>
          <w:lang w:val="en-US"/>
        </w:rPr>
        <w:t xml:space="preserve"> </w:t>
      </w:r>
      <w:r>
        <w:rPr>
          <w:lang w:val="en-US"/>
        </w:rPr>
        <w:t>1.1 (2014): 87-109.*</w:t>
      </w:r>
    </w:p>
    <w:p w14:paraId="1E0C3A68" w14:textId="77777777" w:rsidR="00E73D0C" w:rsidRPr="00E73D0C" w:rsidRDefault="00E73D0C" w:rsidP="00E73D0C">
      <w:pPr>
        <w:rPr>
          <w:lang w:val="es-ES"/>
        </w:rPr>
      </w:pPr>
      <w:r>
        <w:rPr>
          <w:lang w:val="en-US"/>
        </w:rPr>
        <w:tab/>
      </w:r>
      <w:hyperlink r:id="rId6" w:history="1">
        <w:r w:rsidRPr="00E73D0C">
          <w:rPr>
            <w:rStyle w:val="Hipervnculo"/>
            <w:lang w:val="es-ES"/>
          </w:rPr>
          <w:t>https://www.academia.edu/10767146/</w:t>
        </w:r>
      </w:hyperlink>
    </w:p>
    <w:p w14:paraId="56295F3A" w14:textId="77777777" w:rsidR="00E73D0C" w:rsidRDefault="00E73D0C" w:rsidP="00E73D0C">
      <w:pPr>
        <w:rPr>
          <w:lang w:val="es-ES"/>
        </w:rPr>
      </w:pPr>
      <w:r w:rsidRPr="00E73D0C">
        <w:rPr>
          <w:lang w:val="es-ES"/>
        </w:rPr>
        <w:tab/>
        <w:t>2020</w:t>
      </w:r>
    </w:p>
    <w:p w14:paraId="0C371DCC" w14:textId="77777777" w:rsidR="006B6600" w:rsidRPr="00950344" w:rsidRDefault="006B6600" w:rsidP="00E73D0C">
      <w:r w:rsidRPr="00950344">
        <w:t xml:space="preserve">García González, Marta. "La traducción jurídica y económica de la lengua gallega."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147-61.*</w:t>
      </w:r>
    </w:p>
    <w:p w14:paraId="397ED9E6" w14:textId="77777777" w:rsidR="006B6600" w:rsidRPr="005B3C1B" w:rsidRDefault="006B6600">
      <w:pPr>
        <w:rPr>
          <w:lang w:val="en-US"/>
        </w:rPr>
      </w:pPr>
      <w:r>
        <w:t xml:space="preserve">García Pérez, Rafael. "¿Desde cuándo se cometen delitos? Relaciones entre léxico y sintaxis en la evolución histórica de la lengua del derecho penal."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</w:t>
      </w:r>
      <w:r w:rsidRPr="005B3C1B">
        <w:rPr>
          <w:lang w:val="en-US"/>
        </w:rPr>
        <w:t>509-19.*</w:t>
      </w:r>
    </w:p>
    <w:p w14:paraId="527A2EA3" w14:textId="77777777" w:rsidR="006B6600" w:rsidRPr="005B3C1B" w:rsidRDefault="006B6600">
      <w:pPr>
        <w:rPr>
          <w:lang w:val="en-US"/>
        </w:rPr>
      </w:pPr>
      <w:r w:rsidRPr="005B3C1B">
        <w:rPr>
          <w:lang w:val="en-US"/>
        </w:rPr>
        <w:t xml:space="preserve">Gibbons, John, ed. </w:t>
      </w:r>
      <w:r w:rsidRPr="005B3C1B">
        <w:rPr>
          <w:i/>
          <w:lang w:val="en-US"/>
        </w:rPr>
        <w:t>Language and the Law</w:t>
      </w:r>
      <w:r w:rsidRPr="005B3C1B">
        <w:rPr>
          <w:lang w:val="en-US"/>
        </w:rPr>
        <w:t>. Harlow: Longman, 1994.</w:t>
      </w:r>
    </w:p>
    <w:p w14:paraId="345BF423" w14:textId="77777777" w:rsidR="006B6600" w:rsidRPr="005B3C1B" w:rsidRDefault="006B6600" w:rsidP="006B6600">
      <w:pPr>
        <w:rPr>
          <w:lang w:val="en-US"/>
        </w:rPr>
      </w:pPr>
      <w:r w:rsidRPr="005B3C1B">
        <w:rPr>
          <w:lang w:val="en-US"/>
        </w:rPr>
        <w:t xml:space="preserve">Gómez González-Jover, Adelina. "Loanwords and Lexical Creativity in Legal English: The Legacy of French."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5B3C1B">
        <w:rPr>
          <w:lang w:val="en-US"/>
        </w:rPr>
        <w:t>571-89.*</w:t>
      </w:r>
    </w:p>
    <w:p w14:paraId="46B1C326" w14:textId="77777777" w:rsidR="006B6600" w:rsidRDefault="006B6600" w:rsidP="006B6600">
      <w:r w:rsidRPr="005B3C1B">
        <w:rPr>
          <w:lang w:val="en-US"/>
        </w:rPr>
        <w:t xml:space="preserve">González López, Beatriz. "A Functional Reading of Legal Texts." In </w:t>
      </w:r>
      <w:r w:rsidRPr="005B3C1B">
        <w:rPr>
          <w:i/>
          <w:lang w:val="en-US"/>
        </w:rPr>
        <w:t>First International Conference on English Studies: Past, Present and Future: Costa de Almería, 19-25 de Octubre, 1997.</w:t>
      </w:r>
      <w:r w:rsidRPr="005B3C1B">
        <w:rPr>
          <w:lang w:val="en-US"/>
        </w:rPr>
        <w:t xml:space="preserve"> </w:t>
      </w:r>
      <w:r>
        <w:t>Ed. Annette Gomis et al. CD-ROM. Almería: U de Almería, n.d. [2001]*</w:t>
      </w:r>
    </w:p>
    <w:p w14:paraId="2C9859E1" w14:textId="77777777" w:rsidR="006B6600" w:rsidRPr="005B3C1B" w:rsidRDefault="006B6600" w:rsidP="006B6600">
      <w:pPr>
        <w:rPr>
          <w:lang w:val="en-US"/>
        </w:rPr>
      </w:pPr>
      <w:r w:rsidRPr="00950344">
        <w:t xml:space="preserve">González Ruiz, Víctor M. "Las herramientas metalingüísticas en el lenguaje del Derecho: apuntes para su traducción."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5B3C1B">
        <w:rPr>
          <w:lang w:val="en-US"/>
        </w:rPr>
        <w:t>163-76.*</w:t>
      </w:r>
    </w:p>
    <w:p w14:paraId="6BBCD4BE" w14:textId="77777777" w:rsidR="006B6600" w:rsidRPr="005B3C1B" w:rsidRDefault="006B6600">
      <w:pPr>
        <w:pStyle w:val="BodyText21"/>
        <w:rPr>
          <w:i w:val="0"/>
          <w:lang w:val="en-US"/>
        </w:rPr>
      </w:pPr>
      <w:r w:rsidRPr="005B3C1B">
        <w:rPr>
          <w:i w:val="0"/>
          <w:lang w:val="en-US"/>
        </w:rPr>
        <w:t xml:space="preserve">Goodrich, P. </w:t>
      </w:r>
      <w:r w:rsidRPr="005B3C1B">
        <w:rPr>
          <w:lang w:val="en-US"/>
        </w:rPr>
        <w:t>Legal Discourse: Studies in Linguistics, Rhetoric and Legal Analysis.</w:t>
      </w:r>
      <w:r w:rsidRPr="005B3C1B">
        <w:rPr>
          <w:i w:val="0"/>
          <w:lang w:val="en-US"/>
        </w:rPr>
        <w:t xml:space="preserve"> Houndmills: Macmillan, 1987.</w:t>
      </w:r>
    </w:p>
    <w:p w14:paraId="463A6C38" w14:textId="77777777" w:rsidR="006B6600" w:rsidRPr="005B3C1B" w:rsidRDefault="006B6600">
      <w:pPr>
        <w:rPr>
          <w:lang w:val="en-US"/>
        </w:rPr>
      </w:pPr>
      <w:r w:rsidRPr="005B3C1B">
        <w:rPr>
          <w:lang w:val="en-US"/>
        </w:rPr>
        <w:lastRenderedPageBreak/>
        <w:t xml:space="preserve">Greimas, A. J., and Eric Landowski. "Analyse d'un discours juridique." With Eric Landowski. </w:t>
      </w:r>
      <w:r w:rsidRPr="005B3C1B">
        <w:rPr>
          <w:i/>
          <w:lang w:val="en-US"/>
        </w:rPr>
        <w:t>Prepublications of Urbino University</w:t>
      </w:r>
      <w:r w:rsidRPr="005B3C1B">
        <w:rPr>
          <w:lang w:val="en-US"/>
        </w:rPr>
        <w:t xml:space="preserve"> (1970). </w:t>
      </w:r>
    </w:p>
    <w:p w14:paraId="4A566919" w14:textId="77777777" w:rsidR="006B6600" w:rsidRPr="005B3C1B" w:rsidRDefault="006B6600">
      <w:pPr>
        <w:rPr>
          <w:lang w:val="en-US"/>
        </w:rPr>
      </w:pPr>
      <w:r w:rsidRPr="005B3C1B">
        <w:rPr>
          <w:lang w:val="en-US"/>
        </w:rPr>
        <w:t xml:space="preserve">_____. "Analyse sémiotique d'un discours juridique." In Greimas, </w:t>
      </w:r>
      <w:r w:rsidRPr="005B3C1B">
        <w:rPr>
          <w:i/>
          <w:lang w:val="en-US"/>
        </w:rPr>
        <w:t xml:space="preserve">Sémiotique et sciences sociales. </w:t>
      </w:r>
      <w:r w:rsidRPr="005B3C1B">
        <w:rPr>
          <w:lang w:val="en-US"/>
        </w:rPr>
        <w:t>Paris: Seuil, 1976. 79-128.</w:t>
      </w:r>
    </w:p>
    <w:p w14:paraId="700ACC3B" w14:textId="77777777" w:rsidR="006B6600" w:rsidRPr="005B3C1B" w:rsidRDefault="006B6600" w:rsidP="006B6600">
      <w:pPr>
        <w:rPr>
          <w:lang w:val="en-US"/>
        </w:rPr>
      </w:pPr>
      <w:r w:rsidRPr="005B3C1B">
        <w:rPr>
          <w:lang w:val="en-US"/>
        </w:rPr>
        <w:t xml:space="preserve">Harris, Roy, and Christopher Hutton. </w:t>
      </w:r>
      <w:r w:rsidRPr="005B3C1B">
        <w:rPr>
          <w:i/>
          <w:lang w:val="en-US"/>
        </w:rPr>
        <w:t>Definition in Theory and Practice: Language, Lexicography and the Law</w:t>
      </w:r>
      <w:r w:rsidRPr="005B3C1B">
        <w:rPr>
          <w:lang w:val="en-US"/>
        </w:rPr>
        <w:t>.</w:t>
      </w:r>
    </w:p>
    <w:p w14:paraId="6949DFB4" w14:textId="77777777" w:rsidR="006B6600" w:rsidRDefault="006B6600">
      <w:r>
        <w:t xml:space="preserve">Hickey, L. "Aproximación didáctica a la traducción jurídica." In </w:t>
      </w:r>
      <w:r>
        <w:rPr>
          <w:i/>
        </w:rPr>
        <w:t>La enseñanza de la traducción</w:t>
      </w:r>
      <w:r>
        <w:t>. Ed. Amparo Hurtado Albir. Castellón: Universitat Jaume I, 1996. 127-139.</w:t>
      </w:r>
    </w:p>
    <w:p w14:paraId="5217E85D" w14:textId="77777777" w:rsidR="004121DB" w:rsidRPr="000E3148" w:rsidRDefault="004121DB" w:rsidP="004121DB">
      <w:r>
        <w:t xml:space="preserve">Holl, Iris. "Técnicas para la traducción jurídica: revisión de diferentes propuestas, últimas tendencias." </w:t>
      </w:r>
      <w:r>
        <w:rPr>
          <w:i/>
        </w:rPr>
        <w:t>Hermeneus</w:t>
      </w:r>
      <w:r>
        <w:t xml:space="preserve"> 14 (2012): 191-216.*</w:t>
      </w:r>
    </w:p>
    <w:p w14:paraId="7A3A07CE" w14:textId="77777777" w:rsidR="004121DB" w:rsidRPr="005B3C1B" w:rsidRDefault="004121DB" w:rsidP="004121DB">
      <w:pPr>
        <w:rPr>
          <w:lang w:val="en-US"/>
        </w:rPr>
      </w:pPr>
      <w:r>
        <w:t xml:space="preserve">_____. </w:t>
      </w:r>
      <w:r>
        <w:rPr>
          <w:i/>
        </w:rPr>
        <w:t xml:space="preserve">Textología contrastiva, derecho comparado y traducción jurídica: Las sentencias de divorcio alemanas y españolas. </w:t>
      </w:r>
      <w:r w:rsidRPr="005B3C1B">
        <w:rPr>
          <w:lang w:val="en-US"/>
        </w:rPr>
        <w:t>Berlin: Frank und Tiemme, 2011.</w:t>
      </w:r>
    </w:p>
    <w:p w14:paraId="1F4A69BE" w14:textId="77777777" w:rsidR="006B6600" w:rsidRDefault="006B6600">
      <w:r w:rsidRPr="005B3C1B">
        <w:rPr>
          <w:lang w:val="en-US"/>
        </w:rPr>
        <w:t xml:space="preserve">Iglesias-Rábade, Luis. "Some Lexical Collocational Patterns in Late Middle English Legal Texts." </w:t>
      </w:r>
      <w:r>
        <w:rPr>
          <w:i/>
        </w:rPr>
        <w:t>Miscelánea</w:t>
      </w:r>
      <w:r>
        <w:t xml:space="preserve"> 35 (2007): 31-55.*</w:t>
      </w:r>
    </w:p>
    <w:p w14:paraId="04C753E7" w14:textId="77777777" w:rsidR="006B6600" w:rsidRPr="00950344" w:rsidRDefault="006B6600" w:rsidP="006B6600">
      <w:r w:rsidRPr="00950344">
        <w:t xml:space="preserve">Le Poder, Marie-Evelyne. "Introducción a la traducción jurídica."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177-88.*</w:t>
      </w:r>
    </w:p>
    <w:p w14:paraId="6DEA6908" w14:textId="77777777" w:rsidR="001B7A12" w:rsidRPr="005B3C1B" w:rsidRDefault="001B7A12" w:rsidP="001B7A12">
      <w:pPr>
        <w:rPr>
          <w:lang w:val="en-US"/>
        </w:rPr>
      </w:pPr>
      <w:r>
        <w:t xml:space="preserve">Lucas, José María. "Consideraciones generales sobre el vocabulario jurídico griego." </w:t>
      </w:r>
      <w:r w:rsidRPr="005B3C1B">
        <w:rPr>
          <w:i/>
          <w:lang w:val="en-US"/>
        </w:rPr>
        <w:t>Epos</w:t>
      </w:r>
      <w:r w:rsidRPr="005B3C1B">
        <w:rPr>
          <w:lang w:val="en-US"/>
        </w:rPr>
        <w:t xml:space="preserve"> 2 (1986): 187-204.*</w:t>
      </w:r>
    </w:p>
    <w:p w14:paraId="54CC46E0" w14:textId="77777777" w:rsidR="006B6600" w:rsidRPr="005B3C1B" w:rsidRDefault="006B6600">
      <w:pPr>
        <w:ind w:right="10"/>
        <w:rPr>
          <w:lang w:val="en-US"/>
        </w:rPr>
      </w:pPr>
      <w:r w:rsidRPr="005B3C1B">
        <w:rPr>
          <w:lang w:val="en-US"/>
        </w:rPr>
        <w:t xml:space="preserve">Mann, William C., and Sandra A. Thompson, eds. </w:t>
      </w:r>
      <w:r w:rsidRPr="005B3C1B">
        <w:rPr>
          <w:i/>
          <w:lang w:val="en-US"/>
        </w:rPr>
        <w:t>Discourse Description: Diverse Linguistic Analyses of a Fund-Raising Text.</w:t>
      </w:r>
      <w:r w:rsidRPr="005B3C1B">
        <w:rPr>
          <w:lang w:val="en-US"/>
        </w:rPr>
        <w:t xml:space="preserve"> (Pragmatics and Beyond New Series, 16). Amsterdam: Benjamins, 1992.</w:t>
      </w:r>
    </w:p>
    <w:p w14:paraId="3BC7D9AA" w14:textId="77777777" w:rsidR="006B6600" w:rsidRPr="005B3C1B" w:rsidRDefault="006B6600">
      <w:pPr>
        <w:rPr>
          <w:lang w:val="en-US"/>
        </w:rPr>
      </w:pPr>
      <w:r w:rsidRPr="005B3C1B">
        <w:rPr>
          <w:lang w:val="en-US"/>
        </w:rPr>
        <w:t xml:space="preserve">Maley, Y. "The Language of Legislation." </w:t>
      </w:r>
      <w:r w:rsidRPr="005B3C1B">
        <w:rPr>
          <w:i/>
          <w:lang w:val="en-US"/>
        </w:rPr>
        <w:t>Language in Society</w:t>
      </w:r>
      <w:r w:rsidRPr="005B3C1B">
        <w:rPr>
          <w:lang w:val="en-US"/>
        </w:rPr>
        <w:t xml:space="preserve"> 16.1 (1987): 25-48. </w:t>
      </w:r>
    </w:p>
    <w:p w14:paraId="7CF623DF" w14:textId="77777777" w:rsidR="006B6600" w:rsidRPr="005B3C1B" w:rsidRDefault="006B6600">
      <w:pPr>
        <w:rPr>
          <w:lang w:val="en-US"/>
        </w:rPr>
      </w:pPr>
      <w:r w:rsidRPr="005B3C1B">
        <w:rPr>
          <w:lang w:val="en-US"/>
        </w:rPr>
        <w:t xml:space="preserve">_____. "The Language of the Law." In </w:t>
      </w:r>
      <w:r w:rsidRPr="005B3C1B">
        <w:rPr>
          <w:i/>
          <w:lang w:val="en-US"/>
        </w:rPr>
        <w:t>Language and the Law</w:t>
      </w:r>
      <w:r w:rsidRPr="005B3C1B">
        <w:rPr>
          <w:lang w:val="en-US"/>
        </w:rPr>
        <w:t>. Ed. John Gibbons. Harlow: Longman, 1994. 11-50.</w:t>
      </w:r>
    </w:p>
    <w:p w14:paraId="09CB2F68" w14:textId="77777777" w:rsidR="00583A78" w:rsidRPr="005B3C1B" w:rsidRDefault="00583A78" w:rsidP="00583A78">
      <w:pPr>
        <w:rPr>
          <w:lang w:val="en-US"/>
        </w:rPr>
      </w:pPr>
      <w:r w:rsidRPr="005B3C1B">
        <w:rPr>
          <w:lang w:val="en-US"/>
        </w:rPr>
        <w:t xml:space="preserve">Marín Pérez, Mª José, and Camino Rea Rizzo. "Structure and Design of the British Law Report Corpus (BLRC): A Legal Corpus of Judicial Decisions from the UK." </w:t>
      </w:r>
      <w:r w:rsidRPr="005B3C1B">
        <w:rPr>
          <w:i/>
          <w:lang w:val="en-US"/>
        </w:rPr>
        <w:t>Journal of English Studies</w:t>
      </w:r>
      <w:r w:rsidRPr="005B3C1B">
        <w:rPr>
          <w:lang w:val="en-US"/>
        </w:rPr>
        <w:t xml:space="preserve"> 10 (2012): 131-45.*</w:t>
      </w:r>
    </w:p>
    <w:p w14:paraId="52E652F7" w14:textId="77777777" w:rsidR="006B6600" w:rsidRPr="00950344" w:rsidRDefault="006B6600" w:rsidP="006B6600">
      <w:r w:rsidRPr="005B3C1B">
        <w:rPr>
          <w:lang w:val="en-US"/>
        </w:rPr>
        <w:t xml:space="preserve">Martínez Escudero, Laura. "The Metadiscourse Functions of Evaluative Lexis in Law Research Articles."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687-707.*</w:t>
      </w:r>
    </w:p>
    <w:p w14:paraId="6909B1AF" w14:textId="77777777" w:rsidR="006B6600" w:rsidRPr="005B3C1B" w:rsidRDefault="006B6600" w:rsidP="006B6600">
      <w:pPr>
        <w:rPr>
          <w:lang w:val="en-US"/>
        </w:rPr>
      </w:pPr>
      <w:r>
        <w:lastRenderedPageBreak/>
        <w:t xml:space="preserve">Martínez Ezquerro, Aurora. "El lenguaje jurídico en documentos de la colección diplomática de Calahorra." </w:t>
      </w:r>
      <w:r w:rsidRPr="005B3C1B">
        <w:rPr>
          <w:i/>
          <w:lang w:val="en-US"/>
        </w:rPr>
        <w:t>Cuadernos de Investigación Filológica</w:t>
      </w:r>
      <w:r w:rsidRPr="005B3C1B">
        <w:rPr>
          <w:lang w:val="en-US"/>
        </w:rPr>
        <w:t xml:space="preserve"> 25 (1999, issued 2000): 117-25.*</w:t>
      </w:r>
    </w:p>
    <w:p w14:paraId="33F26C41" w14:textId="77777777" w:rsidR="006B6600" w:rsidRPr="005B3C1B" w:rsidRDefault="006B6600">
      <w:pPr>
        <w:rPr>
          <w:lang w:val="en-US"/>
        </w:rPr>
      </w:pPr>
      <w:r w:rsidRPr="005B3C1B">
        <w:rPr>
          <w:lang w:val="en-US"/>
        </w:rPr>
        <w:t xml:space="preserve">Melinkoff. </w:t>
      </w:r>
      <w:r w:rsidRPr="005B3C1B">
        <w:rPr>
          <w:i/>
          <w:lang w:val="en-US"/>
        </w:rPr>
        <w:t>The Language of the Law</w:t>
      </w:r>
      <w:r w:rsidRPr="005B3C1B">
        <w:rPr>
          <w:lang w:val="en-US"/>
        </w:rPr>
        <w:t>. Boston: Little, Brown and Co., 1963.</w:t>
      </w:r>
    </w:p>
    <w:p w14:paraId="762FBFBE" w14:textId="77777777" w:rsidR="006B6600" w:rsidRPr="00CE1663" w:rsidRDefault="006B6600" w:rsidP="00CE1663">
      <w:r w:rsidRPr="00CE1663">
        <w:t xml:space="preserve">Montolío Durán, Estrella, and Anna López Samaniego. "La propuesta didáctica en comunicación escrita llevada a cabo en la Escuela Judicial de España." In </w:t>
      </w:r>
      <w:r w:rsidRPr="00CE1663">
        <w:rPr>
          <w:i/>
        </w:rPr>
        <w:t>Actas del V Congreso Internacional AELFE (Asociación Europea de Lenguas para Fines Específicos) / Proceedings of the 5th International AELFE Conference).</w:t>
      </w:r>
      <w:r w:rsidRPr="00CE1663">
        <w:t xml:space="preserve"> Ed. Mª Carmen Pérez-Llantada Auría, Ramón Plo Alastrué and Claus Peter Neumann. CD-ROM. Zaragoza: AELFE / Prensas Universitarias de Zaragoza, 2005. 64-69.*</w:t>
      </w:r>
    </w:p>
    <w:p w14:paraId="20DBDCD4" w14:textId="77777777" w:rsidR="00CE1663" w:rsidRPr="00A76D78" w:rsidRDefault="00CE1663" w:rsidP="00CE1663">
      <w:r w:rsidRPr="00D2718D">
        <w:rPr>
          <w:lang w:val="es-ES"/>
        </w:rPr>
        <w:t xml:space="preserve">Olson, Greta. </w:t>
      </w:r>
      <w:r w:rsidRPr="007B4180">
        <w:rPr>
          <w:lang w:val="en-US"/>
        </w:rPr>
        <w:t>"</w:t>
      </w:r>
      <w:r>
        <w:rPr>
          <w:lang w:val="en-US"/>
        </w:rPr>
        <w:t xml:space="preserve">Narration and Narrative in Legal Discourse." From the </w:t>
      </w:r>
      <w:r>
        <w:rPr>
          <w:i/>
          <w:lang w:val="en-US"/>
        </w:rPr>
        <w:t>Living Handbook of Narratology.</w:t>
      </w:r>
      <w:r>
        <w:rPr>
          <w:lang w:val="en-US"/>
        </w:rPr>
        <w:t xml:space="preserve"> </w:t>
      </w:r>
      <w:r w:rsidRPr="00A76D78">
        <w:t xml:space="preserve">2014. </w:t>
      </w:r>
      <w:r w:rsidRPr="00A76D78">
        <w:rPr>
          <w:i/>
        </w:rPr>
        <w:t>Academia (Greta Olson)</w:t>
      </w:r>
      <w:r w:rsidRPr="00A76D78">
        <w:t>.*</w:t>
      </w:r>
    </w:p>
    <w:p w14:paraId="2DB36DC9" w14:textId="77777777" w:rsidR="00CE1663" w:rsidRPr="00A76D78" w:rsidRDefault="00CE1663" w:rsidP="00CE1663">
      <w:r w:rsidRPr="00A76D78">
        <w:tab/>
      </w:r>
      <w:hyperlink r:id="rId7" w:history="1">
        <w:r w:rsidRPr="00A76D78">
          <w:rPr>
            <w:rStyle w:val="Hipervnculo"/>
          </w:rPr>
          <w:t>https://www.academia.edu/6866463/</w:t>
        </w:r>
      </w:hyperlink>
    </w:p>
    <w:p w14:paraId="57877768" w14:textId="77777777" w:rsidR="00CE1663" w:rsidRPr="00A76D78" w:rsidRDefault="00CE1663" w:rsidP="00CE1663">
      <w:r w:rsidRPr="00A76D78">
        <w:tab/>
        <w:t>2020</w:t>
      </w:r>
    </w:p>
    <w:p w14:paraId="02FCC440" w14:textId="77777777" w:rsidR="006B6600" w:rsidRDefault="006B6600" w:rsidP="00CE1663">
      <w:r>
        <w:t xml:space="preserve">Orts Llopis, María Ángeles. "Exportar en España: la influencia del inglés en el discurso contractual en español."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556-61.*</w:t>
      </w:r>
    </w:p>
    <w:p w14:paraId="36017B34" w14:textId="77777777" w:rsidR="006B6600" w:rsidRDefault="006B6600">
      <w:r>
        <w:t xml:space="preserve">_____. </w:t>
      </w:r>
      <w:r>
        <w:rPr>
          <w:i/>
        </w:rPr>
        <w:t>Aproximación al discurso jurídico en inglés: Las pólizas de seguro marítimo de Lloyd's.</w:t>
      </w:r>
      <w:r>
        <w:t xml:space="preserve"> Madrid: Edisofer, 2006.</w:t>
      </w:r>
    </w:p>
    <w:p w14:paraId="71E05D52" w14:textId="77777777" w:rsidR="006B6600" w:rsidRPr="005B3C1B" w:rsidRDefault="006B6600" w:rsidP="006B6600">
      <w:pPr>
        <w:rPr>
          <w:lang w:val="en-US"/>
        </w:rPr>
      </w:pPr>
      <w:r w:rsidRPr="00950344">
        <w:t xml:space="preserve">Pérez Lledó, Juan Antonio. "Entre el lenguaje ordinario y los lenguajes de especialidad: El lenguaje jurídico como 'lenguaje administrado'."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5B3C1B">
        <w:rPr>
          <w:lang w:val="en-US"/>
        </w:rPr>
        <w:t>813-31.*</w:t>
      </w:r>
    </w:p>
    <w:p w14:paraId="4769050E" w14:textId="77777777" w:rsidR="006B6600" w:rsidRPr="005B3C1B" w:rsidRDefault="006B6600">
      <w:pPr>
        <w:rPr>
          <w:lang w:val="en-US"/>
        </w:rPr>
      </w:pPr>
      <w:r w:rsidRPr="005B3C1B">
        <w:rPr>
          <w:lang w:val="en-US"/>
        </w:rPr>
        <w:t xml:space="preserve">Phillips, Alfred. </w:t>
      </w:r>
      <w:r w:rsidRPr="005B3C1B">
        <w:rPr>
          <w:i/>
          <w:lang w:val="en-US"/>
        </w:rPr>
        <w:t>Lawyers' Language: How and Why Legal Language Is Different.</w:t>
      </w:r>
      <w:r w:rsidRPr="005B3C1B">
        <w:rPr>
          <w:lang w:val="en-US"/>
        </w:rPr>
        <w:t xml:space="preserve"> London: Routledge, 2003.</w:t>
      </w:r>
    </w:p>
    <w:p w14:paraId="22F3C414" w14:textId="77777777" w:rsidR="006B6600" w:rsidRPr="005B3C1B" w:rsidRDefault="006B6600">
      <w:pPr>
        <w:rPr>
          <w:lang w:val="en-US"/>
        </w:rPr>
      </w:pPr>
      <w:r w:rsidRPr="005B3C1B">
        <w:rPr>
          <w:lang w:val="en-US"/>
        </w:rPr>
        <w:t xml:space="preserve">Plain English Campaign. </w:t>
      </w:r>
      <w:r w:rsidRPr="005B3C1B">
        <w:rPr>
          <w:i/>
          <w:lang w:val="en-US"/>
        </w:rPr>
        <w:t>Language on Trial. The Plain English Guide to Legal Writing</w:t>
      </w:r>
      <w:r w:rsidRPr="005B3C1B">
        <w:rPr>
          <w:lang w:val="en-US"/>
        </w:rPr>
        <w:t>. London: Robson Books, 1996.</w:t>
      </w:r>
    </w:p>
    <w:p w14:paraId="7CB5EC82" w14:textId="77777777" w:rsidR="006B6600" w:rsidRPr="005B3C1B" w:rsidRDefault="006B6600">
      <w:pPr>
        <w:rPr>
          <w:lang w:val="en-US"/>
        </w:rPr>
      </w:pPr>
      <w:r w:rsidRPr="005B3C1B">
        <w:rPr>
          <w:lang w:val="en-US"/>
        </w:rPr>
        <w:t xml:space="preserve">Riley, Alison. </w:t>
      </w:r>
      <w:r w:rsidRPr="005B3C1B">
        <w:rPr>
          <w:i/>
          <w:lang w:val="en-US"/>
        </w:rPr>
        <w:t xml:space="preserve">English for Law. </w:t>
      </w:r>
      <w:r w:rsidRPr="005B3C1B">
        <w:rPr>
          <w:lang w:val="en-US"/>
        </w:rPr>
        <w:t>Houndmills: Macmillan, 1991.</w:t>
      </w:r>
    </w:p>
    <w:p w14:paraId="6A3F2EBC" w14:textId="77777777" w:rsidR="006B6600" w:rsidRDefault="006B6600">
      <w:pPr>
        <w:ind w:right="30"/>
      </w:pPr>
      <w:r>
        <w:t xml:space="preserve">Rodríguez Alvarez, A., </w:t>
      </w:r>
      <w:r>
        <w:rPr>
          <w:i/>
        </w:rPr>
        <w:t>Documentos notariales vernáculos del condado de Durham (siglo XV): estudio y edición.</w:t>
      </w:r>
      <w:r>
        <w:t xml:space="preserve"> Córdoba: Servicio de publicaciones de la Universidad de Córdoba / Servicio de </w:t>
      </w:r>
      <w:r>
        <w:lastRenderedPageBreak/>
        <w:t>publicaciones de la Universidad de Las Palmas de Gran Canaria, 1997.</w:t>
      </w:r>
    </w:p>
    <w:p w14:paraId="14F0D7B6" w14:textId="77777777" w:rsidR="007503E0" w:rsidRPr="00522651" w:rsidRDefault="007503E0" w:rsidP="007503E0">
      <w:pPr>
        <w:rPr>
          <w:lang w:val="en-US"/>
        </w:rPr>
      </w:pPr>
      <w:r>
        <w:t xml:space="preserve">Rodríguez-Puente, Paula, Cristina Blanco-García and Iván Tamaredo. </w:t>
      </w:r>
      <w:r w:rsidRPr="00C4438E">
        <w:rPr>
          <w:lang w:val="en-US"/>
        </w:rPr>
        <w:t xml:space="preserve">"Mark-up and Annotation in the </w:t>
      </w:r>
      <w:r w:rsidRPr="00C4438E">
        <w:rPr>
          <w:i/>
          <w:lang w:val="en-US"/>
        </w:rPr>
        <w:t>Corpus of Historical English Law Reports</w:t>
      </w:r>
      <w:r w:rsidRPr="00C4438E">
        <w:rPr>
          <w:lang w:val="en-US"/>
        </w:rPr>
        <w:t xml:space="preserve"> (CHELAR): Potential for Historical Genre Analysis." </w:t>
      </w:r>
      <w:r w:rsidRPr="00522651">
        <w:rPr>
          <w:i/>
          <w:lang w:val="en-US"/>
        </w:rPr>
        <w:t>Atlantis</w:t>
      </w:r>
      <w:r w:rsidRPr="00522651">
        <w:rPr>
          <w:lang w:val="en-US"/>
        </w:rPr>
        <w:t xml:space="preserve"> 41.2 (Dec. 2019): 63-84.*</w:t>
      </w:r>
    </w:p>
    <w:p w14:paraId="76902CCB" w14:textId="77777777" w:rsidR="007503E0" w:rsidRPr="00522651" w:rsidRDefault="007503E0" w:rsidP="007503E0">
      <w:pPr>
        <w:rPr>
          <w:lang w:val="en-US"/>
        </w:rPr>
      </w:pPr>
      <w:r w:rsidRPr="00522651">
        <w:rPr>
          <w:lang w:val="en-US"/>
        </w:rPr>
        <w:tab/>
        <w:t xml:space="preserve">DOI: </w:t>
      </w:r>
      <w:hyperlink r:id="rId8" w:history="1">
        <w:r w:rsidRPr="00522651">
          <w:rPr>
            <w:rStyle w:val="Hipervnculo"/>
            <w:lang w:val="en-US"/>
          </w:rPr>
          <w:t>http://doi.org/10.28914/Atlantis-2019-41.2.03</w:t>
        </w:r>
      </w:hyperlink>
    </w:p>
    <w:p w14:paraId="1413531F" w14:textId="77777777" w:rsidR="007503E0" w:rsidRPr="00522651" w:rsidRDefault="007503E0" w:rsidP="007503E0">
      <w:pPr>
        <w:rPr>
          <w:lang w:val="en-US"/>
        </w:rPr>
      </w:pPr>
      <w:r w:rsidRPr="00522651">
        <w:rPr>
          <w:lang w:val="en-US"/>
        </w:rPr>
        <w:tab/>
        <w:t>2019</w:t>
      </w:r>
    </w:p>
    <w:p w14:paraId="44688AFA" w14:textId="77777777" w:rsidR="006B6600" w:rsidRPr="005B3C1B" w:rsidRDefault="006B6600" w:rsidP="006B6600">
      <w:pPr>
        <w:rPr>
          <w:lang w:val="en-US"/>
        </w:rPr>
      </w:pPr>
      <w:r w:rsidRPr="005B3C1B">
        <w:rPr>
          <w:lang w:val="en-US"/>
        </w:rPr>
        <w:t xml:space="preserve">Santaemilia Ruiz, José. "Teaching and Learning Legal English: A Few Exercises on Gender-Related Legislation."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5B3C1B">
        <w:rPr>
          <w:lang w:val="en-US"/>
        </w:rPr>
        <w:t>1467-78.*</w:t>
      </w:r>
    </w:p>
    <w:p w14:paraId="79A873EE" w14:textId="77777777" w:rsidR="006B6600" w:rsidRPr="005B3C1B" w:rsidRDefault="006B6600">
      <w:pPr>
        <w:ind w:left="851" w:hanging="851"/>
        <w:rPr>
          <w:lang w:val="en-US"/>
        </w:rPr>
      </w:pPr>
      <w:r w:rsidRPr="005B3C1B">
        <w:rPr>
          <w:lang w:val="en-US"/>
        </w:rPr>
        <w:t xml:space="preserve">Sarcevic, Susan. </w:t>
      </w:r>
      <w:r w:rsidRPr="005B3C1B">
        <w:rPr>
          <w:i/>
          <w:lang w:val="en-US"/>
        </w:rPr>
        <w:t>New Approach to Legal Translation.</w:t>
      </w:r>
      <w:r w:rsidRPr="005B3C1B">
        <w:rPr>
          <w:lang w:val="en-US"/>
        </w:rPr>
        <w:t xml:space="preserve">  Kluwer Law International, 1997.</w:t>
      </w:r>
    </w:p>
    <w:p w14:paraId="4E746CDE" w14:textId="77777777" w:rsidR="006B6600" w:rsidRPr="005B3C1B" w:rsidRDefault="006B6600" w:rsidP="006B6600">
      <w:pPr>
        <w:rPr>
          <w:lang w:val="en-US"/>
        </w:rPr>
      </w:pPr>
      <w:r w:rsidRPr="005B3C1B">
        <w:rPr>
          <w:lang w:val="en-US"/>
        </w:rPr>
        <w:t xml:space="preserve">Schane, Sanford. </w:t>
      </w:r>
      <w:r w:rsidRPr="005B3C1B">
        <w:rPr>
          <w:i/>
          <w:lang w:val="en-US"/>
        </w:rPr>
        <w:t>Language and the Law.</w:t>
      </w:r>
    </w:p>
    <w:p w14:paraId="638160C8" w14:textId="77777777" w:rsidR="006B6600" w:rsidRPr="005B3C1B" w:rsidRDefault="006B6600">
      <w:pPr>
        <w:ind w:right="10"/>
        <w:rPr>
          <w:lang w:val="en-US"/>
        </w:rPr>
      </w:pPr>
      <w:r w:rsidRPr="005B3C1B">
        <w:rPr>
          <w:lang w:val="en-US"/>
        </w:rPr>
        <w:t xml:space="preserve">Schlossmacher, Michael. </w:t>
      </w:r>
      <w:r w:rsidRPr="005B3C1B">
        <w:rPr>
          <w:i/>
          <w:lang w:val="en-US"/>
        </w:rPr>
        <w:t>Die Amtssprachen in den Organen der Europäischer Gemeinschaft.</w:t>
      </w:r>
      <w:r w:rsidRPr="005B3C1B">
        <w:rPr>
          <w:lang w:val="en-US"/>
        </w:rPr>
        <w:t xml:space="preserve"> Frankfurt a/M: Peter Lang, 1996.</w:t>
      </w:r>
    </w:p>
    <w:p w14:paraId="756AB437" w14:textId="77777777" w:rsidR="006B6600" w:rsidRPr="005B3C1B" w:rsidRDefault="006B6600">
      <w:pPr>
        <w:rPr>
          <w:lang w:val="en-US"/>
        </w:rPr>
      </w:pPr>
      <w:r w:rsidRPr="005B3C1B">
        <w:rPr>
          <w:lang w:val="en-US"/>
        </w:rPr>
        <w:t xml:space="preserve">Shuy, Roger W. "Topic as the Unit of Analysis in a Criminal Law Case." In </w:t>
      </w:r>
      <w:r w:rsidRPr="005B3C1B">
        <w:rPr>
          <w:i/>
          <w:lang w:val="en-US"/>
        </w:rPr>
        <w:t>Analyzing Discourse: Text and Talk.</w:t>
      </w:r>
      <w:r w:rsidRPr="005B3C1B">
        <w:rPr>
          <w:lang w:val="en-US"/>
        </w:rPr>
        <w:t xml:space="preserve"> Ed. Deborah Tannen. Washington (DC): Georgetown UP, 1982. 113-26.</w:t>
      </w:r>
    </w:p>
    <w:p w14:paraId="1990A0D6" w14:textId="77777777" w:rsidR="00D2718D" w:rsidRPr="00684DDE" w:rsidRDefault="00D2718D" w:rsidP="00D2718D">
      <w:pPr>
        <w:rPr>
          <w:i/>
          <w:szCs w:val="28"/>
          <w:lang w:val="fr-FR"/>
        </w:rPr>
      </w:pPr>
      <w:r>
        <w:rPr>
          <w:szCs w:val="28"/>
          <w:lang w:val="fr-FR"/>
        </w:rPr>
        <w:t xml:space="preserve">Starski, Paulina. "Fictional Discourse in Legal Scholarship." </w:t>
      </w:r>
      <w:r>
        <w:rPr>
          <w:i/>
          <w:szCs w:val="28"/>
          <w:lang w:val="fr-FR"/>
        </w:rPr>
        <w:t>Academia.*</w:t>
      </w:r>
    </w:p>
    <w:p w14:paraId="5C76F926" w14:textId="77777777" w:rsidR="00D2718D" w:rsidRDefault="00D2718D" w:rsidP="00D2718D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9" w:history="1">
        <w:r w:rsidRPr="0047062B">
          <w:rPr>
            <w:rStyle w:val="Hipervnculo"/>
            <w:szCs w:val="28"/>
            <w:lang w:val="fr-FR"/>
          </w:rPr>
          <w:t>https://www.academia.edu/25150785/</w:t>
        </w:r>
      </w:hyperlink>
    </w:p>
    <w:p w14:paraId="5B41049D" w14:textId="77777777" w:rsidR="00D2718D" w:rsidRDefault="00D2718D" w:rsidP="00D2718D">
      <w:pPr>
        <w:ind w:right="58"/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685AE4C2" w14:textId="77777777" w:rsidR="006B6600" w:rsidRPr="005B3C1B" w:rsidRDefault="006B6600">
      <w:pPr>
        <w:rPr>
          <w:rFonts w:eastAsia="Times New Roman"/>
          <w:lang w:val="en-US"/>
        </w:rPr>
      </w:pPr>
      <w:r w:rsidRPr="005B3C1B">
        <w:rPr>
          <w:rFonts w:eastAsia="Times New Roman"/>
          <w:lang w:val="en-US"/>
        </w:rPr>
        <w:t xml:space="preserve">Sternberg, Meir. "If-Plots: Narrativity and the Law-Code." </w:t>
      </w:r>
      <w:r w:rsidRPr="005B3C1B">
        <w:rPr>
          <w:lang w:val="en-US"/>
        </w:rPr>
        <w:t xml:space="preserve">In </w:t>
      </w:r>
      <w:r w:rsidRPr="005B3C1B">
        <w:rPr>
          <w:i/>
          <w:lang w:val="en-US"/>
        </w:rPr>
        <w:t>Theorizing Narrativity.</w:t>
      </w:r>
      <w:r w:rsidRPr="005B3C1B">
        <w:rPr>
          <w:lang w:val="en-US"/>
        </w:rPr>
        <w:t xml:space="preserve"> Ed. John Pier and José Ángel García Landa. (Narratologia, 12). Berlin and New York: Walter de Gruyter, 2008.</w:t>
      </w:r>
      <w:r w:rsidRPr="005B3C1B">
        <w:rPr>
          <w:rFonts w:eastAsia="Times New Roman"/>
          <w:lang w:val="en-US"/>
        </w:rPr>
        <w:t xml:space="preserve"> 29-107.* (Biblical law).</w:t>
      </w:r>
    </w:p>
    <w:p w14:paraId="0206CBA2" w14:textId="77777777" w:rsidR="006B6600" w:rsidRDefault="006B6600">
      <w:r w:rsidRPr="005B3C1B">
        <w:rPr>
          <w:lang w:val="en-US"/>
        </w:rPr>
        <w:t xml:space="preserve">Swales, J. M. and V. K. Bhatia. "An Approach to the Linguistic Study of Legal Documents." </w:t>
      </w:r>
      <w:r>
        <w:rPr>
          <w:i/>
        </w:rPr>
        <w:t>Fachsprache</w:t>
      </w:r>
      <w:r>
        <w:t xml:space="preserve"> 5.3 (1983): 98-108.</w:t>
      </w:r>
    </w:p>
    <w:p w14:paraId="59BEC191" w14:textId="77777777" w:rsidR="006B3353" w:rsidRDefault="006B3353" w:rsidP="006B3353">
      <w:r>
        <w:t xml:space="preserve">Taranilla, Raquel. "El género de la sentencia judicial: Un análisis contrastivo del relato de hechos probados en el orden civil y en el orden penal." </w:t>
      </w:r>
      <w:r>
        <w:rPr>
          <w:i/>
        </w:rPr>
        <w:t>Ibérica</w:t>
      </w:r>
      <w:r>
        <w:t xml:space="preserve"> 29 (2015): 63-82.*</w:t>
      </w:r>
    </w:p>
    <w:p w14:paraId="0614CEF8" w14:textId="77777777" w:rsidR="006B3353" w:rsidRDefault="006B3353" w:rsidP="006B3353">
      <w:r>
        <w:tab/>
      </w:r>
      <w:hyperlink r:id="rId10" w:history="1">
        <w:r w:rsidRPr="00F36BA8">
          <w:rPr>
            <w:rStyle w:val="Hipervnculo"/>
          </w:rPr>
          <w:t>https://www.academia.edu/12071810/</w:t>
        </w:r>
      </w:hyperlink>
    </w:p>
    <w:p w14:paraId="6754AACD" w14:textId="77777777" w:rsidR="006B3353" w:rsidRPr="000A15B9" w:rsidRDefault="006B3353" w:rsidP="006B3353">
      <w:r>
        <w:tab/>
        <w:t>2015</w:t>
      </w:r>
    </w:p>
    <w:p w14:paraId="362968D8" w14:textId="77777777" w:rsidR="005B3C1B" w:rsidRPr="005B3C1B" w:rsidRDefault="005B3C1B" w:rsidP="005B3C1B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Taranilla, Raquel, and Irene Yúfera. "La tipología textual en la enseñanza de la lengua del derecho: Consideraciones a partir de una experiencia docente." </w:t>
      </w:r>
      <w:r w:rsidRPr="005B3C1B">
        <w:rPr>
          <w:i/>
          <w:szCs w:val="28"/>
          <w:lang w:val="en-US"/>
        </w:rPr>
        <w:t>Revista de Llengua i Dret</w:t>
      </w:r>
      <w:r w:rsidRPr="005B3C1B">
        <w:rPr>
          <w:szCs w:val="28"/>
          <w:lang w:val="en-US"/>
        </w:rPr>
        <w:t xml:space="preserve"> 58 (2012): 35-52.* </w:t>
      </w:r>
    </w:p>
    <w:p w14:paraId="6DA7EF4C" w14:textId="77777777" w:rsidR="005B3C1B" w:rsidRPr="005B3C1B" w:rsidRDefault="005B3C1B" w:rsidP="005B3C1B">
      <w:pPr>
        <w:ind w:left="709" w:hanging="709"/>
        <w:rPr>
          <w:szCs w:val="28"/>
          <w:lang w:val="en-US"/>
        </w:rPr>
      </w:pPr>
      <w:r w:rsidRPr="005B3C1B">
        <w:rPr>
          <w:szCs w:val="28"/>
          <w:lang w:val="en-US"/>
        </w:rPr>
        <w:tab/>
      </w:r>
      <w:hyperlink r:id="rId11" w:history="1">
        <w:r w:rsidRPr="005B3C1B">
          <w:rPr>
            <w:rStyle w:val="Hipervnculo"/>
            <w:szCs w:val="28"/>
            <w:lang w:val="en-US"/>
          </w:rPr>
          <w:t>https://www.academia.edu/2313896/</w:t>
        </w:r>
      </w:hyperlink>
    </w:p>
    <w:p w14:paraId="5E9425BA" w14:textId="77777777" w:rsidR="005B3C1B" w:rsidRPr="005B3C1B" w:rsidRDefault="005B3C1B" w:rsidP="005B3C1B">
      <w:pPr>
        <w:ind w:left="709" w:hanging="709"/>
        <w:rPr>
          <w:szCs w:val="28"/>
          <w:lang w:val="en-US"/>
        </w:rPr>
      </w:pPr>
      <w:r w:rsidRPr="005B3C1B">
        <w:rPr>
          <w:szCs w:val="28"/>
          <w:lang w:val="en-US"/>
        </w:rPr>
        <w:tab/>
        <w:t>2019</w:t>
      </w:r>
    </w:p>
    <w:p w14:paraId="747838CB" w14:textId="77777777" w:rsidR="006B6600" w:rsidRDefault="006B6600">
      <w:r w:rsidRPr="005B3C1B">
        <w:rPr>
          <w:lang w:val="en-US"/>
        </w:rPr>
        <w:lastRenderedPageBreak/>
        <w:t xml:space="preserve">Trosborg, A. </w:t>
      </w:r>
      <w:r w:rsidRPr="005B3C1B">
        <w:rPr>
          <w:i/>
          <w:lang w:val="en-US"/>
        </w:rPr>
        <w:t>Rhetorical Strategies in Legal Language. Discourse Analysis of Statutes and Contracts.</w:t>
      </w:r>
      <w:r w:rsidRPr="005B3C1B">
        <w:rPr>
          <w:lang w:val="en-US"/>
        </w:rPr>
        <w:t xml:space="preserve"> </w:t>
      </w:r>
      <w:r>
        <w:t>Tübingen, Gunther Narr Verlag, 1997.</w:t>
      </w:r>
    </w:p>
    <w:p w14:paraId="4327B6FC" w14:textId="77777777" w:rsidR="006B6600" w:rsidRPr="00B02D66" w:rsidRDefault="006B6600" w:rsidP="006B6600">
      <w:pPr>
        <w:rPr>
          <w:rFonts w:eastAsia="Times New Roman"/>
        </w:rPr>
      </w:pPr>
      <w:r w:rsidRPr="00B02D66">
        <w:rPr>
          <w:rFonts w:eastAsia="Times New Roman"/>
        </w:rPr>
        <w:t xml:space="preserve">Valero Garcés, Carmen, and Alexandro Surí. "Diseño y elaboración de un diccionario de términos jurídicos español- inglés- rumano. Retos que plantean los lenguajes especializados y la terminología." In </w:t>
      </w:r>
      <w:r w:rsidRPr="00B02D66">
        <w:rPr>
          <w:i/>
        </w:rPr>
        <w:t>Actas del V Congreso Internacional AELFE (Asociación Europea de Lenguas para Fines Específicos) / Proceedings of the 5th International AELFE Conference).</w:t>
      </w:r>
      <w:r w:rsidRPr="00B02D66">
        <w:t xml:space="preserve"> Ed. Mª Carmen Pérez-Llantada Auría, Ramón Plo Alastrué and Claus Peter Neumann. CD-ROM. Zaragoza: AELFE / Prensas Universitarias de Zaragoza, 2005.</w:t>
      </w:r>
      <w:r w:rsidRPr="00B02D66">
        <w:rPr>
          <w:rFonts w:eastAsia="Times New Roman"/>
        </w:rPr>
        <w:t xml:space="preserve"> 527-34.*</w:t>
      </w:r>
    </w:p>
    <w:p w14:paraId="65A3C978" w14:textId="77777777" w:rsidR="006B6600" w:rsidRPr="005B3C1B" w:rsidRDefault="006B6600">
      <w:pPr>
        <w:rPr>
          <w:lang w:val="en-US"/>
        </w:rPr>
      </w:pPr>
      <w:r>
        <w:t xml:space="preserve">Valle Rojas, Carlos del, Eduardo Miranda Nelson, Manuel Ortiz Veas and Claudio Agüero San Juan. "IV.3. Sentencia y Actos de discurso." In </w:t>
      </w:r>
      <w:r>
        <w:rPr>
          <w:i/>
        </w:rPr>
        <w:t>Implicación, Derecho, Literatura: Contribuciones a una Teoría literaria del Derecho.</w:t>
      </w:r>
      <w:r>
        <w:t xml:space="preserve"> </w:t>
      </w:r>
      <w:r w:rsidRPr="005B3C1B">
        <w:rPr>
          <w:lang w:val="en-US"/>
        </w:rPr>
        <w:t xml:space="preserve">Ed. José Calvo González. Granada: Comares, 2008. </w:t>
      </w:r>
    </w:p>
    <w:p w14:paraId="5774FE53" w14:textId="77777777" w:rsidR="006B6600" w:rsidRPr="005B3C1B" w:rsidRDefault="006B6600">
      <w:pPr>
        <w:rPr>
          <w:lang w:val="en-US"/>
        </w:rPr>
      </w:pPr>
      <w:r w:rsidRPr="005B3C1B">
        <w:rPr>
          <w:lang w:val="en-US"/>
        </w:rPr>
        <w:t xml:space="preserve">Vázquez Orta, Ignacio. "Technicality and Nominalisation: Two Aspects of Legal Documents in English and Spanish and their Translations from/into English." In </w:t>
      </w:r>
      <w:r w:rsidRPr="005B3C1B">
        <w:rPr>
          <w:i/>
          <w:lang w:val="en-US"/>
        </w:rPr>
        <w:t xml:space="preserve">Fifty Years of English Studies in Spain </w:t>
      </w:r>
      <w:r w:rsidRPr="005B3C1B">
        <w:rPr>
          <w:lang w:val="en-US"/>
        </w:rPr>
        <w:t>[…]</w:t>
      </w:r>
      <w:r w:rsidRPr="005B3C1B">
        <w:rPr>
          <w:i/>
          <w:lang w:val="en-US"/>
        </w:rPr>
        <w:t xml:space="preserve"> Actas del XXVI Congreso de AEDEAN,</w:t>
      </w:r>
      <w:r w:rsidRPr="005B3C1B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5B3C1B">
        <w:rPr>
          <w:lang w:val="en-US"/>
        </w:rPr>
        <w:t>743-51.*</w:t>
      </w:r>
    </w:p>
    <w:p w14:paraId="3E4D880D" w14:textId="77777777" w:rsidR="006B6600" w:rsidRDefault="006B6600">
      <w:r w:rsidRPr="005B3C1B">
        <w:rPr>
          <w:lang w:val="en-US"/>
        </w:rPr>
        <w:t xml:space="preserve">_____. "Grammatical Metaphor and Its Use in Legal Discourse: The Case of Judgments as a Legal Genre." </w:t>
      </w:r>
      <w:r>
        <w:t xml:space="preserve">In </w:t>
      </w:r>
      <w:r>
        <w:rPr>
          <w:i/>
        </w:rPr>
        <w:t>Perspectivas Interdisciplinares de la Lingüística Aplicada.</w:t>
      </w:r>
      <w:r>
        <w:t xml:space="preserve"> Vol. III. Ed. María Luisa Carrió. Valencia: U Politécnica de Valencia, 2005. 349-57.</w:t>
      </w:r>
    </w:p>
    <w:p w14:paraId="3F6922A7" w14:textId="77777777" w:rsidR="006B6600" w:rsidRDefault="006B6600">
      <w:r>
        <w:t xml:space="preserve">_____. "Grammatical Metaphor as an Interpersonally-Driven System in Judgments." In </w:t>
      </w:r>
      <w:r>
        <w:rPr>
          <w:i/>
        </w:rPr>
        <w:t>Aprendizaje y uso del lenguaje en la sociedad de la Información y la Comunicación: Actas del XXII Congreso Internacional de la Asociación Española de Lingüística Aplicada. Universidad de las Islas Baleares, 2005.</w:t>
      </w:r>
      <w:r>
        <w:t xml:space="preserve"> Forthcoming 2006.</w:t>
      </w:r>
    </w:p>
    <w:p w14:paraId="3F6348E5" w14:textId="77777777" w:rsidR="003F78B9" w:rsidRPr="00C70F77" w:rsidRDefault="003F78B9" w:rsidP="003F78B9">
      <w:pPr>
        <w:tabs>
          <w:tab w:val="left" w:pos="6307"/>
        </w:tabs>
      </w:pPr>
      <w:r>
        <w:t xml:space="preserve">Vázquez y del Árbol, Esther. "5. Traducción de textos jurídicos y administrativos."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119-38.*</w:t>
      </w:r>
    </w:p>
    <w:p w14:paraId="5EF04611" w14:textId="77777777" w:rsidR="0008349D" w:rsidRDefault="0008349D" w:rsidP="0008349D">
      <w:pPr>
        <w:tabs>
          <w:tab w:val="left" w:pos="6307"/>
        </w:tabs>
      </w:pPr>
      <w:r>
        <w:t xml:space="preserve">Véglia, Arlette. </w:t>
      </w:r>
      <w:r>
        <w:rPr>
          <w:i/>
        </w:rPr>
        <w:t>Formation linguistique consacrée à la terminologie de la coopération judiciaire en matière civile.</w:t>
      </w:r>
      <w:r>
        <w:t xml:space="preserve"> Brussles: EJTN, 2013.</w:t>
      </w:r>
    </w:p>
    <w:p w14:paraId="42BCE1F4" w14:textId="77777777" w:rsidR="0008349D" w:rsidRPr="005B3C1B" w:rsidRDefault="0008349D" w:rsidP="0008349D">
      <w:pPr>
        <w:tabs>
          <w:tab w:val="left" w:pos="6307"/>
        </w:tabs>
        <w:rPr>
          <w:lang w:val="en-US"/>
        </w:rPr>
      </w:pPr>
      <w:r>
        <w:t xml:space="preserve">_____. "13. La traducción de tratados bilaterales." In </w:t>
      </w:r>
      <w:r>
        <w:rPr>
          <w:i/>
        </w:rPr>
        <w:t xml:space="preserve">La traducción: Nuevos planteamientos teórico-metodológicos. </w:t>
      </w:r>
      <w:r w:rsidRPr="005B3C1B">
        <w:rPr>
          <w:lang w:val="en-US"/>
        </w:rPr>
        <w:t>Ed. Mª Azucena Penas Ibáñez. Madrid: Síntesis, 2015. 285-94.*</w:t>
      </w:r>
    </w:p>
    <w:p w14:paraId="63351712" w14:textId="77777777" w:rsidR="006B6600" w:rsidRPr="005B3C1B" w:rsidRDefault="006B6600">
      <w:pPr>
        <w:rPr>
          <w:lang w:val="en-US"/>
        </w:rPr>
      </w:pPr>
      <w:r w:rsidRPr="005B3C1B">
        <w:rPr>
          <w:lang w:val="en-US"/>
        </w:rPr>
        <w:lastRenderedPageBreak/>
        <w:t xml:space="preserve">Walter, Bettyruth. </w:t>
      </w:r>
      <w:r w:rsidRPr="005B3C1B">
        <w:rPr>
          <w:i/>
          <w:lang w:val="en-US"/>
        </w:rPr>
        <w:t>The Jury Summation as a Speech Genre: An Ethnographic Study of What It Means to Those who Use it.</w:t>
      </w:r>
      <w:r w:rsidRPr="005B3C1B">
        <w:rPr>
          <w:lang w:val="en-US"/>
        </w:rPr>
        <w:t xml:space="preserve"> (Pragmatics and Beyond ns 1). Amsterdam: Benjamins, 1988.</w:t>
      </w:r>
    </w:p>
    <w:p w14:paraId="06C2E7AE" w14:textId="77777777" w:rsidR="006B6600" w:rsidRPr="004E5D7B" w:rsidRDefault="006B6600" w:rsidP="006B6600">
      <w:pPr>
        <w:rPr>
          <w:rFonts w:eastAsia="Times New Roman"/>
        </w:rPr>
      </w:pPr>
      <w:r w:rsidRPr="004E5D7B">
        <w:rPr>
          <w:rFonts w:eastAsia="Times New Roman"/>
          <w:lang w:val="en-US"/>
        </w:rPr>
        <w:t xml:space="preserve">Witczak-Plisiecka, Iwona. "The Relevance Theoretic Perspective on Legal Language." </w:t>
      </w:r>
      <w:r w:rsidRPr="004E5D7B">
        <w:rPr>
          <w:rFonts w:eastAsia="Times New Roman"/>
        </w:rPr>
        <w:t xml:space="preserve">In </w:t>
      </w:r>
      <w:r w:rsidRPr="004E5D7B">
        <w:rPr>
          <w:i/>
        </w:rPr>
        <w:t>Actas del V Congreso Internacional AELFE (Asociación Europea de Lenguas para Fines Específicos) / Proceedings of the 5th International AELFE Conference).</w:t>
      </w:r>
      <w:r w:rsidRPr="004E5D7B">
        <w:t xml:space="preserve"> Ed. Mª Carmen Pérez-Llantada Auría, Ramón Plo Alastrué and Claus Peter Neumann. CD-ROM. Zaragoza: AELFE / Prensas Universitarias de Zaragoza, 2005.</w:t>
      </w:r>
      <w:r w:rsidRPr="004E5D7B">
        <w:rPr>
          <w:rFonts w:eastAsia="Times New Roman"/>
        </w:rPr>
        <w:t xml:space="preserve"> 182-87.*</w:t>
      </w:r>
    </w:p>
    <w:p w14:paraId="7E3EC564" w14:textId="77777777" w:rsidR="006B6600" w:rsidRPr="005B3C1B" w:rsidRDefault="006B6600">
      <w:pPr>
        <w:ind w:left="851" w:hanging="851"/>
        <w:rPr>
          <w:lang w:val="en-US"/>
        </w:rPr>
      </w:pPr>
      <w:r>
        <w:t xml:space="preserve">Zaccaria, Giuseppe, ed. </w:t>
      </w:r>
      <w:r w:rsidRPr="005B3C1B">
        <w:rPr>
          <w:i/>
          <w:lang w:val="en-US"/>
        </w:rPr>
        <w:t>Translation  in Law.</w:t>
      </w:r>
      <w:r w:rsidRPr="005B3C1B">
        <w:rPr>
          <w:lang w:val="en-US"/>
        </w:rPr>
        <w:t xml:space="preserve"> (Yearbook of Legal Hermeneutics 5). Lit Verlag, 2001.</w:t>
      </w:r>
    </w:p>
    <w:p w14:paraId="49277C99" w14:textId="77777777" w:rsidR="006B6600" w:rsidRPr="005B3C1B" w:rsidRDefault="006B6600">
      <w:pPr>
        <w:rPr>
          <w:lang w:val="en-US"/>
        </w:rPr>
      </w:pPr>
    </w:p>
    <w:p w14:paraId="0AE3C962" w14:textId="77777777" w:rsidR="003B3671" w:rsidRPr="005B3C1B" w:rsidRDefault="003B3671">
      <w:pPr>
        <w:rPr>
          <w:lang w:val="en-US"/>
        </w:rPr>
      </w:pPr>
    </w:p>
    <w:p w14:paraId="5FB1793C" w14:textId="77777777" w:rsidR="003B3671" w:rsidRPr="005B3C1B" w:rsidRDefault="003B3671">
      <w:pPr>
        <w:rPr>
          <w:lang w:val="en-US"/>
        </w:rPr>
      </w:pPr>
    </w:p>
    <w:p w14:paraId="3684DB53" w14:textId="77777777" w:rsidR="003B3671" w:rsidRPr="005B3C1B" w:rsidRDefault="003B3671">
      <w:pPr>
        <w:rPr>
          <w:lang w:val="en-US"/>
        </w:rPr>
      </w:pPr>
    </w:p>
    <w:p w14:paraId="21DEC18A" w14:textId="77777777" w:rsidR="003B3671" w:rsidRPr="005B3C1B" w:rsidRDefault="003B3671">
      <w:pPr>
        <w:rPr>
          <w:lang w:val="en-US"/>
        </w:rPr>
      </w:pPr>
    </w:p>
    <w:p w14:paraId="79B3A26C" w14:textId="77777777" w:rsidR="003B3671" w:rsidRPr="005B3C1B" w:rsidRDefault="003B3671">
      <w:pPr>
        <w:rPr>
          <w:lang w:val="en-US"/>
        </w:rPr>
      </w:pPr>
      <w:r w:rsidRPr="005B3C1B">
        <w:rPr>
          <w:lang w:val="en-US"/>
        </w:rPr>
        <w:t>Anthologies</w:t>
      </w:r>
    </w:p>
    <w:p w14:paraId="7B6AFA86" w14:textId="77777777" w:rsidR="003B3671" w:rsidRPr="005B3C1B" w:rsidRDefault="003B3671">
      <w:pPr>
        <w:rPr>
          <w:lang w:val="en-US"/>
        </w:rPr>
      </w:pPr>
    </w:p>
    <w:p w14:paraId="5219D918" w14:textId="77777777" w:rsidR="003B3671" w:rsidRPr="005B3C1B" w:rsidRDefault="003B3671">
      <w:pPr>
        <w:rPr>
          <w:lang w:val="en-US"/>
        </w:rPr>
      </w:pPr>
    </w:p>
    <w:p w14:paraId="44AA55A5" w14:textId="77777777" w:rsidR="003B3671" w:rsidRPr="005B3C1B" w:rsidRDefault="003B3671" w:rsidP="003B3671">
      <w:pPr>
        <w:rPr>
          <w:lang w:val="en-US"/>
        </w:rPr>
      </w:pPr>
      <w:r w:rsidRPr="005B3C1B">
        <w:rPr>
          <w:lang w:val="en-US"/>
        </w:rPr>
        <w:t xml:space="preserve">Collin, H. S., and C. J. Schlyter. </w:t>
      </w:r>
      <w:r w:rsidRPr="005B3C1B">
        <w:rPr>
          <w:i/>
          <w:lang w:val="en-US"/>
        </w:rPr>
        <w:t>Corpus Juris Sueo-Gotorum Antiqui.</w:t>
      </w:r>
      <w:r w:rsidRPr="005B3C1B">
        <w:rPr>
          <w:lang w:val="en-US"/>
        </w:rPr>
        <w:t xml:space="preserve"> Vol. 1. Stockholm: Haeggstrom, 1827.</w:t>
      </w:r>
    </w:p>
    <w:p w14:paraId="55A4724F" w14:textId="77777777" w:rsidR="00AD0E7B" w:rsidRPr="00AD0E7B" w:rsidRDefault="00AD0E7B" w:rsidP="00AD0E7B">
      <w:pPr>
        <w:rPr>
          <w:lang w:val="es-ES"/>
        </w:rPr>
      </w:pPr>
      <w:r w:rsidRPr="003B51D8">
        <w:rPr>
          <w:lang w:val="en-US"/>
        </w:rPr>
        <w:t xml:space="preserve">Fisher, John H., Malcolm Richardson, and Jane L. Fisher, eds. </w:t>
      </w:r>
      <w:r w:rsidRPr="003B51D8">
        <w:rPr>
          <w:i/>
          <w:lang w:val="en-US"/>
        </w:rPr>
        <w:t>An Anthology of Chancery English.</w:t>
      </w:r>
      <w:r w:rsidRPr="003B51D8">
        <w:rPr>
          <w:lang w:val="en-US"/>
        </w:rPr>
        <w:t xml:space="preserve"> </w:t>
      </w:r>
      <w:r w:rsidRPr="00AD0E7B">
        <w:rPr>
          <w:lang w:val="es-ES"/>
        </w:rPr>
        <w:t>Knoxville (TN): U of Tennessee P, 1984.</w:t>
      </w:r>
    </w:p>
    <w:p w14:paraId="20C21299" w14:textId="77777777" w:rsidR="003B3671" w:rsidRDefault="003B3671">
      <w:pPr>
        <w:rPr>
          <w:lang w:val="es-ES"/>
        </w:rPr>
      </w:pPr>
    </w:p>
    <w:p w14:paraId="5F9D8403" w14:textId="77777777" w:rsidR="008F2006" w:rsidRDefault="008F2006">
      <w:pPr>
        <w:rPr>
          <w:lang w:val="es-ES"/>
        </w:rPr>
      </w:pPr>
    </w:p>
    <w:p w14:paraId="41737BE0" w14:textId="77777777" w:rsidR="008F2006" w:rsidRDefault="008F2006">
      <w:pPr>
        <w:rPr>
          <w:lang w:val="es-ES"/>
        </w:rPr>
      </w:pPr>
    </w:p>
    <w:p w14:paraId="480110A7" w14:textId="77777777" w:rsidR="008F2006" w:rsidRDefault="008F2006">
      <w:pPr>
        <w:rPr>
          <w:lang w:val="es-ES"/>
        </w:rPr>
      </w:pPr>
    </w:p>
    <w:p w14:paraId="5B5D5F27" w14:textId="77777777" w:rsidR="008F2006" w:rsidRDefault="008F2006">
      <w:pPr>
        <w:rPr>
          <w:lang w:val="es-ES"/>
        </w:rPr>
      </w:pPr>
    </w:p>
    <w:p w14:paraId="45544CC7" w14:textId="75B2024A" w:rsidR="008F2006" w:rsidRDefault="008F2006">
      <w:pPr>
        <w:rPr>
          <w:lang w:val="es-ES"/>
        </w:rPr>
      </w:pPr>
      <w:r>
        <w:rPr>
          <w:lang w:val="es-ES"/>
        </w:rPr>
        <w:t>Bibliography</w:t>
      </w:r>
    </w:p>
    <w:p w14:paraId="5686C109" w14:textId="77777777" w:rsidR="008F2006" w:rsidRDefault="008F2006">
      <w:pPr>
        <w:rPr>
          <w:lang w:val="es-ES"/>
        </w:rPr>
      </w:pPr>
    </w:p>
    <w:p w14:paraId="79604DF3" w14:textId="77777777" w:rsidR="008F2006" w:rsidRDefault="008F2006">
      <w:pPr>
        <w:rPr>
          <w:lang w:val="es-ES"/>
        </w:rPr>
      </w:pPr>
    </w:p>
    <w:p w14:paraId="538F78BF" w14:textId="38CA8859" w:rsidR="008F2006" w:rsidRDefault="008F2006" w:rsidP="008F2006">
      <w:pPr>
        <w:rPr>
          <w:lang w:val="en-US"/>
        </w:rPr>
      </w:pPr>
      <w:r>
        <w:rPr>
          <w:lang w:val="en-US"/>
        </w:rPr>
        <w:t>García Landa, José Angel</w:t>
      </w:r>
      <w:r>
        <w:rPr>
          <w:lang w:val="en-US"/>
        </w:rPr>
        <w:t xml:space="preserve">. </w:t>
      </w:r>
      <w:r w:rsidRPr="00C4086B">
        <w:rPr>
          <w:lang w:val="en-US"/>
        </w:rPr>
        <w:t xml:space="preserve">"Textos legales y administrativos / Legal and Administrative Texts." </w:t>
      </w:r>
      <w:r>
        <w:rPr>
          <w:i/>
          <w:iCs/>
          <w:lang w:val="en-US"/>
        </w:rPr>
        <w:t>A Bibliography of Literary Theory, Criticism, &amp; Philology</w:t>
      </w:r>
      <w:r>
        <w:rPr>
          <w:lang w:val="en-US"/>
        </w:rPr>
        <w:t xml:space="preserve">  22 Sept. 2024.*</w:t>
      </w:r>
    </w:p>
    <w:p w14:paraId="42182262" w14:textId="77777777" w:rsidR="008F2006" w:rsidRDefault="008F2006" w:rsidP="008F2006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833338">
          <w:rPr>
            <w:rStyle w:val="Hipervnculo"/>
            <w:lang w:val="en-US"/>
          </w:rPr>
          <w:t>https://bibliojagl.blogspot.com/2024/09/textos-legales-y-administrativos.html</w:t>
        </w:r>
      </w:hyperlink>
    </w:p>
    <w:p w14:paraId="32EBF221" w14:textId="77777777" w:rsidR="008F2006" w:rsidRDefault="008F2006" w:rsidP="008F2006">
      <w:pPr>
        <w:rPr>
          <w:lang w:val="en-US"/>
        </w:rPr>
      </w:pPr>
      <w:r>
        <w:rPr>
          <w:lang w:val="en-US"/>
        </w:rPr>
        <w:tab/>
        <w:t>2024</w:t>
      </w:r>
    </w:p>
    <w:p w14:paraId="2778778F" w14:textId="77777777" w:rsidR="008F2006" w:rsidRDefault="008F2006">
      <w:pPr>
        <w:rPr>
          <w:lang w:val="es-ES"/>
        </w:rPr>
      </w:pPr>
    </w:p>
    <w:p w14:paraId="4C2CA02B" w14:textId="77777777" w:rsidR="008F2006" w:rsidRDefault="008F2006">
      <w:pPr>
        <w:rPr>
          <w:lang w:val="es-ES"/>
        </w:rPr>
      </w:pPr>
    </w:p>
    <w:p w14:paraId="3F402C8E" w14:textId="77777777" w:rsidR="008F2006" w:rsidRPr="00AD0E7B" w:rsidRDefault="008F2006">
      <w:pPr>
        <w:rPr>
          <w:lang w:val="es-ES"/>
        </w:rPr>
      </w:pPr>
    </w:p>
    <w:p w14:paraId="50503F83" w14:textId="77777777" w:rsidR="003B3671" w:rsidRPr="00AD0E7B" w:rsidRDefault="003B3671">
      <w:pPr>
        <w:rPr>
          <w:lang w:val="es-ES"/>
        </w:rPr>
      </w:pPr>
    </w:p>
    <w:p w14:paraId="31A16CD1" w14:textId="77777777" w:rsidR="00D60F49" w:rsidRPr="00AD0E7B" w:rsidRDefault="00D60F49">
      <w:pPr>
        <w:rPr>
          <w:lang w:val="es-ES"/>
        </w:rPr>
      </w:pPr>
    </w:p>
    <w:p w14:paraId="18D85ACE" w14:textId="77777777" w:rsidR="00D60F49" w:rsidRPr="00AD0E7B" w:rsidRDefault="00D60F49">
      <w:pPr>
        <w:rPr>
          <w:lang w:val="es-ES"/>
        </w:rPr>
      </w:pPr>
    </w:p>
    <w:p w14:paraId="3F205240" w14:textId="77777777" w:rsidR="00D60F49" w:rsidRDefault="00D60F49">
      <w:r>
        <w:t>Dictionaries</w:t>
      </w:r>
    </w:p>
    <w:p w14:paraId="56002AAE" w14:textId="77777777" w:rsidR="00D60F49" w:rsidRDefault="00D60F49"/>
    <w:p w14:paraId="5F722F59" w14:textId="77777777" w:rsidR="00D60F49" w:rsidRDefault="00D60F49"/>
    <w:p w14:paraId="3A8F56E1" w14:textId="77777777" w:rsidR="00D60F49" w:rsidRDefault="00D60F49" w:rsidP="00D60F49">
      <w:r>
        <w:rPr>
          <w:i/>
        </w:rPr>
        <w:t>Diccionario del Español Jurídico.</w:t>
      </w:r>
      <w:r>
        <w:t xml:space="preserve"> Gen. ed. Santiago Muñoz Machado. Madrid: Real Academia Española. Online, 2018.*</w:t>
      </w:r>
    </w:p>
    <w:p w14:paraId="2804BEA5" w14:textId="77777777" w:rsidR="00D60F49" w:rsidRDefault="00D60F49" w:rsidP="00D60F49">
      <w:r>
        <w:tab/>
      </w:r>
      <w:hyperlink r:id="rId13" w:history="1">
        <w:r w:rsidRPr="003A799C">
          <w:rPr>
            <w:rStyle w:val="Hipervnculo"/>
          </w:rPr>
          <w:t>http://dej.rae.es/</w:t>
        </w:r>
      </w:hyperlink>
    </w:p>
    <w:p w14:paraId="59128FAA" w14:textId="77777777" w:rsidR="00D60F49" w:rsidRPr="000E7BDB" w:rsidRDefault="00D60F49" w:rsidP="00D60F49">
      <w:r>
        <w:tab/>
        <w:t>2018</w:t>
      </w:r>
    </w:p>
    <w:p w14:paraId="381E50CA" w14:textId="77777777" w:rsidR="00D60F49" w:rsidRDefault="00D60F49"/>
    <w:p w14:paraId="7E0E1BA9" w14:textId="77777777" w:rsidR="005B3C1B" w:rsidRDefault="005B3C1B"/>
    <w:p w14:paraId="7E483121" w14:textId="77777777" w:rsidR="005B3C1B" w:rsidRDefault="005B3C1B"/>
    <w:p w14:paraId="3291C03E" w14:textId="77777777" w:rsidR="005B3C1B" w:rsidRDefault="005B3C1B"/>
    <w:p w14:paraId="1C88CABD" w14:textId="77777777" w:rsidR="005B3C1B" w:rsidRDefault="005B3C1B">
      <w:r>
        <w:t>Journals</w:t>
      </w:r>
    </w:p>
    <w:p w14:paraId="46D681B0" w14:textId="77777777" w:rsidR="005B3C1B" w:rsidRDefault="005B3C1B"/>
    <w:p w14:paraId="2E3A0C4A" w14:textId="77777777" w:rsidR="005B3C1B" w:rsidRDefault="005B3C1B" w:rsidP="005B3C1B">
      <w:pPr>
        <w:ind w:left="709" w:hanging="709"/>
        <w:rPr>
          <w:szCs w:val="28"/>
        </w:rPr>
      </w:pPr>
    </w:p>
    <w:p w14:paraId="03F63413" w14:textId="77777777" w:rsidR="005B3C1B" w:rsidRDefault="005B3C1B" w:rsidP="005B3C1B">
      <w:pPr>
        <w:ind w:left="709" w:hanging="709"/>
        <w:rPr>
          <w:szCs w:val="28"/>
        </w:rPr>
      </w:pPr>
      <w:r>
        <w:rPr>
          <w:i/>
          <w:szCs w:val="28"/>
        </w:rPr>
        <w:t>Revista de Llengua i Dret</w:t>
      </w:r>
      <w:r>
        <w:rPr>
          <w:szCs w:val="28"/>
        </w:rPr>
        <w:t xml:space="preserve"> 58 (2012).* </w:t>
      </w:r>
    </w:p>
    <w:p w14:paraId="1738716E" w14:textId="77777777" w:rsidR="005B3C1B" w:rsidRPr="005B3C1B" w:rsidRDefault="005B3C1B" w:rsidP="005B3C1B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hyperlink r:id="rId14" w:history="1">
        <w:r w:rsidRPr="005B3C1B">
          <w:rPr>
            <w:rStyle w:val="Hipervnculo"/>
            <w:szCs w:val="28"/>
            <w:lang w:val="en-US"/>
          </w:rPr>
          <w:t>https://www.academia.edu/2313896/</w:t>
        </w:r>
      </w:hyperlink>
    </w:p>
    <w:p w14:paraId="6B644919" w14:textId="77777777" w:rsidR="005B3C1B" w:rsidRPr="005B3C1B" w:rsidRDefault="005B3C1B" w:rsidP="005B3C1B">
      <w:pPr>
        <w:ind w:left="709" w:hanging="709"/>
        <w:rPr>
          <w:szCs w:val="28"/>
          <w:lang w:val="en-US"/>
        </w:rPr>
      </w:pPr>
      <w:r w:rsidRPr="005B3C1B">
        <w:rPr>
          <w:szCs w:val="28"/>
          <w:lang w:val="en-US"/>
        </w:rPr>
        <w:tab/>
        <w:t>2019</w:t>
      </w:r>
    </w:p>
    <w:p w14:paraId="01553082" w14:textId="77777777" w:rsidR="005B3C1B" w:rsidRPr="005B3C1B" w:rsidRDefault="005B3C1B">
      <w:pPr>
        <w:rPr>
          <w:lang w:val="en-US"/>
        </w:rPr>
      </w:pPr>
    </w:p>
    <w:p w14:paraId="3C329869" w14:textId="77777777" w:rsidR="005B3C1B" w:rsidRPr="005B3C1B" w:rsidRDefault="005B3C1B">
      <w:pPr>
        <w:rPr>
          <w:lang w:val="en-US"/>
        </w:rPr>
      </w:pPr>
    </w:p>
    <w:p w14:paraId="7C0DBBEC" w14:textId="77777777" w:rsidR="005B3C1B" w:rsidRPr="005B3C1B" w:rsidRDefault="005B3C1B">
      <w:pPr>
        <w:rPr>
          <w:lang w:val="en-US"/>
        </w:rPr>
      </w:pPr>
    </w:p>
    <w:p w14:paraId="35EF58DA" w14:textId="77777777" w:rsidR="003B3671" w:rsidRPr="005B3C1B" w:rsidRDefault="003B3671">
      <w:pPr>
        <w:rPr>
          <w:lang w:val="en-US"/>
        </w:rPr>
      </w:pPr>
    </w:p>
    <w:p w14:paraId="3A307072" w14:textId="77777777" w:rsidR="003B3671" w:rsidRPr="005B3C1B" w:rsidRDefault="003B3671">
      <w:pPr>
        <w:rPr>
          <w:lang w:val="en-US"/>
        </w:rPr>
      </w:pPr>
    </w:p>
    <w:p w14:paraId="6F56A9AA" w14:textId="77777777" w:rsidR="006B6600" w:rsidRPr="005B3C1B" w:rsidRDefault="006B6600">
      <w:pPr>
        <w:rPr>
          <w:lang w:val="en-US"/>
        </w:rPr>
      </w:pPr>
    </w:p>
    <w:p w14:paraId="6AB7E04E" w14:textId="77777777" w:rsidR="006B6600" w:rsidRPr="005B3C1B" w:rsidRDefault="006B6600">
      <w:pPr>
        <w:rPr>
          <w:lang w:val="en-US"/>
        </w:rPr>
      </w:pPr>
      <w:r w:rsidRPr="005B3C1B">
        <w:rPr>
          <w:lang w:val="en-US"/>
        </w:rPr>
        <w:t>See also Legal reports and briefs; Law; Hermeneutics of Law; Trials; Jurisprudence.</w:t>
      </w:r>
    </w:p>
    <w:p w14:paraId="2B2512CA" w14:textId="77777777" w:rsidR="006B6600" w:rsidRPr="005B3C1B" w:rsidRDefault="006B6600">
      <w:pPr>
        <w:rPr>
          <w:lang w:val="en-US"/>
        </w:rPr>
      </w:pPr>
    </w:p>
    <w:p w14:paraId="484E8BED" w14:textId="77777777" w:rsidR="006B6600" w:rsidRPr="005B3C1B" w:rsidRDefault="006B6600">
      <w:pPr>
        <w:rPr>
          <w:lang w:val="en-US"/>
        </w:rPr>
      </w:pPr>
    </w:p>
    <w:sectPr w:rsidR="006B6600" w:rsidRPr="005B3C1B" w:rsidSect="005333C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BD2"/>
    <w:rsid w:val="0008349D"/>
    <w:rsid w:val="001B778D"/>
    <w:rsid w:val="001B7A12"/>
    <w:rsid w:val="002058B3"/>
    <w:rsid w:val="003B3671"/>
    <w:rsid w:val="003F78B9"/>
    <w:rsid w:val="004121DB"/>
    <w:rsid w:val="00452167"/>
    <w:rsid w:val="004E5D7B"/>
    <w:rsid w:val="00522651"/>
    <w:rsid w:val="005333CF"/>
    <w:rsid w:val="00583A78"/>
    <w:rsid w:val="005B3C1B"/>
    <w:rsid w:val="006B3353"/>
    <w:rsid w:val="006B6600"/>
    <w:rsid w:val="007503E0"/>
    <w:rsid w:val="007F3B92"/>
    <w:rsid w:val="008F2006"/>
    <w:rsid w:val="009D6576"/>
    <w:rsid w:val="00AD0E7B"/>
    <w:rsid w:val="00AD163B"/>
    <w:rsid w:val="00AF208D"/>
    <w:rsid w:val="00B02D66"/>
    <w:rsid w:val="00B95BD2"/>
    <w:rsid w:val="00CE1663"/>
    <w:rsid w:val="00D2718D"/>
    <w:rsid w:val="00D60F49"/>
    <w:rsid w:val="00E37E2E"/>
    <w:rsid w:val="00E403F4"/>
    <w:rsid w:val="00E73D0C"/>
    <w:rsid w:val="00E747D0"/>
    <w:rsid w:val="00FC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81C461"/>
  <w14:defaultImageDpi w14:val="300"/>
  <w15:docId w15:val="{357EA518-B217-BE42-8D50-73FF72CD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sid w:val="00EE57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28914/Atlantis-2019-41.2.03" TargetMode="External"/><Relationship Id="rId13" Type="http://schemas.openxmlformats.org/officeDocument/2006/relationships/hyperlink" Target="http://dej.rae.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6866463/" TargetMode="External"/><Relationship Id="rId12" Type="http://schemas.openxmlformats.org/officeDocument/2006/relationships/hyperlink" Target="https://bibliojagl.blogspot.com/2024/09/textos-legales-y-administrativos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cademia.edu/10767146/" TargetMode="External"/><Relationship Id="rId11" Type="http://schemas.openxmlformats.org/officeDocument/2006/relationships/hyperlink" Target="https://www.academia.edu/2313896/" TargetMode="External"/><Relationship Id="rId5" Type="http://schemas.openxmlformats.org/officeDocument/2006/relationships/hyperlink" Target="http://www.cartapacio.edu.ar/ojs/index.php/centro/article/download/1322/146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cademia.edu/12071810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25150785/" TargetMode="External"/><Relationship Id="rId14" Type="http://schemas.openxmlformats.org/officeDocument/2006/relationships/hyperlink" Target="https://www.academia.edu/231389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2346</Words>
  <Characters>14980</Characters>
  <Application>Microsoft Office Word</Application>
  <DocSecurity>0</DocSecurity>
  <Lines>124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17292</CharactersWithSpaces>
  <SharedDoc>false</SharedDoc>
  <HLinks>
    <vt:vector size="12" baseType="variant">
      <vt:variant>
        <vt:i4>8192036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https://www.academia.edu/12071810/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12</cp:revision>
  <dcterms:created xsi:type="dcterms:W3CDTF">2018-03-12T17:32:00Z</dcterms:created>
  <dcterms:modified xsi:type="dcterms:W3CDTF">2024-10-01T16:23:00Z</dcterms:modified>
</cp:coreProperties>
</file>